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087FB" w14:textId="153F8CCE" w:rsidR="00237418" w:rsidRPr="00126C76" w:rsidRDefault="00BA204C" w:rsidP="00126C76">
      <w:pPr>
        <w:rPr>
          <w:rFonts w:ascii="Arial" w:eastAsia="Arial" w:hAnsi="Arial"/>
          <w:b/>
          <w:bCs/>
          <w:color w:val="auto"/>
          <w:sz w:val="24"/>
          <w:szCs w:val="24"/>
          <w:lang w:val="de-DE" w:bidi="ar-SA"/>
        </w:rPr>
      </w:pPr>
      <w:r w:rsidRPr="00126C76">
        <w:rPr>
          <w:rFonts w:ascii="Arial" w:eastAsia="Arial" w:hAnsi="Arial"/>
          <w:b/>
          <w:bCs/>
          <w:color w:val="auto"/>
          <w:sz w:val="24"/>
          <w:szCs w:val="24"/>
          <w:lang w:val="de-DE" w:bidi="ar-SA"/>
        </w:rPr>
        <w:t>Checkliste zur Vermeidung von Gefährdungen bei Wärmeübertragungsanlagen</w:t>
      </w:r>
      <w:r w:rsidR="00D67A52">
        <w:rPr>
          <w:rFonts w:ascii="Arial" w:eastAsia="Arial" w:hAnsi="Arial"/>
          <w:b/>
          <w:bCs/>
          <w:color w:val="auto"/>
          <w:sz w:val="24"/>
          <w:szCs w:val="24"/>
          <w:lang w:val="de-DE" w:bidi="ar-SA"/>
        </w:rPr>
        <w:t xml:space="preserve"> mit organischen Wärmeträgern</w:t>
      </w:r>
    </w:p>
    <w:p w14:paraId="64CE983B" w14:textId="64B2FBB4" w:rsidR="00BA204C" w:rsidRDefault="00BA204C" w:rsidP="00F44348">
      <w:pPr>
        <w:rPr>
          <w:lang w:val="de-DE"/>
        </w:rPr>
      </w:pPr>
    </w:p>
    <w:p w14:paraId="416F144A" w14:textId="6041DA88" w:rsidR="00BA204C" w:rsidRPr="00821932" w:rsidRDefault="00BA204C" w:rsidP="00821932">
      <w:pPr>
        <w:pStyle w:val="Listenabsatz"/>
        <w:numPr>
          <w:ilvl w:val="0"/>
          <w:numId w:val="7"/>
        </w:numPr>
        <w:rPr>
          <w:rFonts w:ascii="Arial" w:eastAsia="Arial" w:hAnsi="Arial"/>
          <w:b/>
          <w:bCs/>
          <w:color w:val="auto"/>
          <w:sz w:val="22"/>
          <w:szCs w:val="22"/>
          <w:lang w:val="de-DE" w:bidi="ar-SA"/>
        </w:rPr>
      </w:pPr>
      <w:r w:rsidRPr="00821932">
        <w:rPr>
          <w:rFonts w:ascii="Arial" w:eastAsia="Arial" w:hAnsi="Arial"/>
          <w:b/>
          <w:bCs/>
          <w:color w:val="auto"/>
          <w:sz w:val="22"/>
          <w:szCs w:val="22"/>
          <w:lang w:val="de-DE" w:bidi="ar-SA"/>
        </w:rPr>
        <w:t>Fragen</w:t>
      </w:r>
      <w:r w:rsidR="00DA0203" w:rsidRPr="00821932">
        <w:rPr>
          <w:rFonts w:ascii="Arial" w:eastAsia="Arial" w:hAnsi="Arial"/>
          <w:b/>
          <w:bCs/>
          <w:color w:val="auto"/>
          <w:sz w:val="22"/>
          <w:szCs w:val="22"/>
          <w:lang w:val="de-DE" w:bidi="ar-SA"/>
        </w:rPr>
        <w:t xml:space="preserve"> zur Anlage</w:t>
      </w:r>
    </w:p>
    <w:p w14:paraId="2CF804E9" w14:textId="41E13556" w:rsidR="00BA204C" w:rsidRDefault="00BA204C" w:rsidP="00F44348">
      <w:pPr>
        <w:rPr>
          <w:rFonts w:ascii="Arial" w:eastAsia="Arial" w:hAnsi="Arial"/>
          <w:color w:val="auto"/>
          <w:lang w:val="de-DE" w:bidi="ar-SA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022"/>
        <w:gridCol w:w="4360"/>
        <w:gridCol w:w="4384"/>
        <w:gridCol w:w="11"/>
      </w:tblGrid>
      <w:tr w:rsidR="00E1670C" w:rsidRPr="00E1670C" w14:paraId="09C8C3E5" w14:textId="77777777" w:rsidTr="00FA0265">
        <w:trPr>
          <w:gridAfter w:val="1"/>
          <w:wAfter w:w="11" w:type="dxa"/>
          <w:jc w:val="center"/>
        </w:trPr>
        <w:tc>
          <w:tcPr>
            <w:tcW w:w="1022" w:type="dxa"/>
            <w:vAlign w:val="center"/>
          </w:tcPr>
          <w:p w14:paraId="62EA5095" w14:textId="77777777" w:rsidR="00DA1076" w:rsidRDefault="00DA1076" w:rsidP="00E1670C">
            <w:pPr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val="de-DE" w:bidi="ar-SA"/>
              </w:rPr>
            </w:pPr>
          </w:p>
          <w:p w14:paraId="15766C6F" w14:textId="77777777" w:rsidR="00DA1076" w:rsidRDefault="00E1670C" w:rsidP="00DA1076">
            <w:pPr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val="de-DE" w:bidi="ar-SA"/>
              </w:rPr>
            </w:pPr>
            <w:r w:rsidRPr="00E1670C"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Nr</w:t>
            </w:r>
            <w:r w:rsidR="00DA1076"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.</w:t>
            </w:r>
          </w:p>
          <w:p w14:paraId="3C3C3688" w14:textId="149439B4" w:rsidR="00DA1076" w:rsidRPr="00E1670C" w:rsidRDefault="00DA1076" w:rsidP="00DA1076">
            <w:pPr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val="de-DE" w:bidi="ar-SA"/>
              </w:rPr>
            </w:pPr>
          </w:p>
        </w:tc>
        <w:tc>
          <w:tcPr>
            <w:tcW w:w="4360" w:type="dxa"/>
            <w:vAlign w:val="center"/>
          </w:tcPr>
          <w:p w14:paraId="2CA790F6" w14:textId="6CD0007D" w:rsidR="00FA0265" w:rsidRPr="00E1670C" w:rsidRDefault="00E1670C" w:rsidP="00FA0265">
            <w:pPr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val="de-DE" w:bidi="ar-SA"/>
              </w:rPr>
            </w:pPr>
            <w:r w:rsidRPr="00E1670C"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Frage</w:t>
            </w:r>
          </w:p>
        </w:tc>
        <w:tc>
          <w:tcPr>
            <w:tcW w:w="4384" w:type="dxa"/>
            <w:vAlign w:val="center"/>
          </w:tcPr>
          <w:p w14:paraId="1137190D" w14:textId="77777777" w:rsidR="00E1670C" w:rsidRPr="00E1670C" w:rsidRDefault="00E1670C" w:rsidP="00E1670C">
            <w:pPr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val="de-DE" w:bidi="ar-SA"/>
              </w:rPr>
            </w:pPr>
            <w:r w:rsidRPr="00E1670C"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Antwort</w:t>
            </w:r>
          </w:p>
        </w:tc>
      </w:tr>
      <w:tr w:rsidR="00E1670C" w:rsidRPr="00EA7CA8" w14:paraId="0774EAF5" w14:textId="77777777" w:rsidTr="006E301D">
        <w:tblPrEx>
          <w:tblLook w:val="00A0" w:firstRow="1" w:lastRow="0" w:firstColumn="1" w:lastColumn="0" w:noHBand="0" w:noVBand="0"/>
        </w:tblPrEx>
        <w:trPr>
          <w:gridAfter w:val="1"/>
          <w:wAfter w:w="11" w:type="dxa"/>
          <w:jc w:val="center"/>
        </w:trPr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14:paraId="06F61332" w14:textId="7D233F70" w:rsidR="00E1670C" w:rsidRPr="00E1670C" w:rsidRDefault="00E1670C" w:rsidP="00C61532">
            <w:pPr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val="de-DE" w:bidi="ar-SA"/>
              </w:rPr>
            </w:pPr>
            <w:r w:rsidRPr="00E1670C"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</w:tcBorders>
            <w:vAlign w:val="center"/>
          </w:tcPr>
          <w:p w14:paraId="66B92258" w14:textId="1DDE8865" w:rsidR="00E1670C" w:rsidRPr="00E1670C" w:rsidRDefault="00E1670C" w:rsidP="00E1670C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  <w:r w:rsidRPr="00E1670C">
              <w:rPr>
                <w:rFonts w:ascii="Arial" w:hAnsi="Arial" w:cs="Arial"/>
                <w:color w:val="000000"/>
                <w:lang w:val="de-DE" w:bidi="ar-SA"/>
              </w:rPr>
              <w:t>Wo ist der Erhitzer aufgestellt, im Freien, in Arbeitsräumen oder in anderen Räumen?</w:t>
            </w:r>
          </w:p>
        </w:tc>
        <w:tc>
          <w:tcPr>
            <w:tcW w:w="4384" w:type="dxa"/>
            <w:tcBorders>
              <w:top w:val="single" w:sz="4" w:space="0" w:color="auto"/>
            </w:tcBorders>
            <w:vAlign w:val="center"/>
          </w:tcPr>
          <w:p w14:paraId="67677809" w14:textId="3E9FD858" w:rsidR="00F26885" w:rsidRPr="00EB087A" w:rsidRDefault="00F26885" w:rsidP="00E1670C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</w:p>
        </w:tc>
      </w:tr>
      <w:tr w:rsidR="00E1670C" w:rsidRPr="00EA7CA8" w14:paraId="1CD3A130" w14:textId="77777777" w:rsidTr="006E301D">
        <w:tblPrEx>
          <w:tblLook w:val="00A0" w:firstRow="1" w:lastRow="0" w:firstColumn="1" w:lastColumn="0" w:noHBand="0" w:noVBand="0"/>
        </w:tblPrEx>
        <w:trPr>
          <w:gridAfter w:val="1"/>
          <w:wAfter w:w="11" w:type="dxa"/>
          <w:jc w:val="center"/>
        </w:trPr>
        <w:tc>
          <w:tcPr>
            <w:tcW w:w="1022" w:type="dxa"/>
            <w:vAlign w:val="center"/>
          </w:tcPr>
          <w:p w14:paraId="13457D65" w14:textId="77777777" w:rsidR="00E1670C" w:rsidRPr="00E1670C" w:rsidRDefault="00E1670C" w:rsidP="00C61532">
            <w:pPr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val="de-DE" w:bidi="ar-SA"/>
              </w:rPr>
            </w:pPr>
            <w:r w:rsidRPr="00E1670C"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2</w:t>
            </w:r>
          </w:p>
        </w:tc>
        <w:tc>
          <w:tcPr>
            <w:tcW w:w="4360" w:type="dxa"/>
            <w:vAlign w:val="center"/>
          </w:tcPr>
          <w:p w14:paraId="46EBF061" w14:textId="77777777" w:rsidR="00E1670C" w:rsidRPr="00E1670C" w:rsidRDefault="00E1670C" w:rsidP="00E1670C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  <w:r w:rsidRPr="00E1670C">
              <w:rPr>
                <w:rFonts w:ascii="Arial" w:hAnsi="Arial" w:cs="Arial"/>
                <w:color w:val="000000"/>
                <w:lang w:val="de-DE" w:bidi="ar-SA"/>
              </w:rPr>
              <w:t xml:space="preserve">Bei Aufstellung des Erhitzers in Arbeitsräumen: </w:t>
            </w:r>
          </w:p>
          <w:p w14:paraId="76409F9F" w14:textId="2C4EC6ED" w:rsidR="00E1670C" w:rsidRPr="00E1670C" w:rsidRDefault="00E1670C" w:rsidP="00E1670C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  <w:r w:rsidRPr="00E1670C">
              <w:rPr>
                <w:rFonts w:ascii="Arial" w:hAnsi="Arial" w:cs="Arial"/>
                <w:color w:val="000000"/>
                <w:lang w:val="de-DE" w:bidi="ar-SA"/>
              </w:rPr>
              <w:t>Sind die Grenzen des Füllvolumens entsprechend DIN 475</w:t>
            </w:r>
            <w:r w:rsidR="00FA0265">
              <w:rPr>
                <w:rFonts w:ascii="Arial" w:hAnsi="Arial" w:cs="Arial"/>
                <w:color w:val="000000"/>
                <w:lang w:val="de-DE" w:bidi="ar-SA"/>
              </w:rPr>
              <w:t>4</w:t>
            </w:r>
            <w:r w:rsidRPr="00E1670C">
              <w:rPr>
                <w:rFonts w:ascii="Arial" w:hAnsi="Arial" w:cs="Arial"/>
                <w:color w:val="000000"/>
                <w:lang w:val="de-DE" w:bidi="ar-SA"/>
              </w:rPr>
              <w:t>-1 eingehalten?</w:t>
            </w:r>
          </w:p>
        </w:tc>
        <w:tc>
          <w:tcPr>
            <w:tcW w:w="4384" w:type="dxa"/>
            <w:vAlign w:val="center"/>
          </w:tcPr>
          <w:p w14:paraId="28388F06" w14:textId="6A3E8BC7" w:rsidR="003A588C" w:rsidRPr="00EB087A" w:rsidRDefault="003A588C" w:rsidP="00E1670C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</w:p>
        </w:tc>
      </w:tr>
      <w:tr w:rsidR="00E1670C" w:rsidRPr="00EA7CA8" w14:paraId="58A8BCC6" w14:textId="77777777" w:rsidTr="006E301D">
        <w:tblPrEx>
          <w:tblLook w:val="00A0" w:firstRow="1" w:lastRow="0" w:firstColumn="1" w:lastColumn="0" w:noHBand="0" w:noVBand="0"/>
        </w:tblPrEx>
        <w:trPr>
          <w:gridAfter w:val="1"/>
          <w:wAfter w:w="11" w:type="dxa"/>
          <w:jc w:val="center"/>
        </w:trPr>
        <w:tc>
          <w:tcPr>
            <w:tcW w:w="1022" w:type="dxa"/>
            <w:vAlign w:val="center"/>
          </w:tcPr>
          <w:p w14:paraId="02581285" w14:textId="0B64A3C4" w:rsidR="00E1670C" w:rsidRPr="00E1670C" w:rsidRDefault="00E1670C" w:rsidP="00C61532">
            <w:pPr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val="de-DE" w:bidi="ar-SA"/>
              </w:rPr>
            </w:pPr>
            <w:r w:rsidRPr="00E1670C"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3</w:t>
            </w:r>
          </w:p>
        </w:tc>
        <w:tc>
          <w:tcPr>
            <w:tcW w:w="4360" w:type="dxa"/>
            <w:vAlign w:val="center"/>
          </w:tcPr>
          <w:p w14:paraId="118E562C" w14:textId="65324CAF" w:rsidR="00E1670C" w:rsidRPr="00E1670C" w:rsidRDefault="00E1670C" w:rsidP="00E1670C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  <w:r w:rsidRPr="00E1670C">
              <w:rPr>
                <w:rFonts w:ascii="Arial" w:hAnsi="Arial" w:cs="Arial"/>
                <w:color w:val="000000"/>
                <w:lang w:val="de-DE" w:bidi="ar-SA"/>
              </w:rPr>
              <w:t>Wie erfolgt die Beheizung des Wärmeträgers, elektrisch oder feuerbeheizt?</w:t>
            </w:r>
          </w:p>
        </w:tc>
        <w:tc>
          <w:tcPr>
            <w:tcW w:w="4384" w:type="dxa"/>
            <w:vAlign w:val="center"/>
          </w:tcPr>
          <w:p w14:paraId="1C8C97D0" w14:textId="77777777" w:rsidR="00E1670C" w:rsidRPr="00EB087A" w:rsidRDefault="00E1670C" w:rsidP="00E1670C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</w:p>
        </w:tc>
      </w:tr>
      <w:tr w:rsidR="00E1670C" w:rsidRPr="00EA7CA8" w14:paraId="27691828" w14:textId="77777777" w:rsidTr="006E301D">
        <w:tblPrEx>
          <w:tblLook w:val="00A0" w:firstRow="1" w:lastRow="0" w:firstColumn="1" w:lastColumn="0" w:noHBand="0" w:noVBand="0"/>
        </w:tblPrEx>
        <w:trPr>
          <w:gridAfter w:val="1"/>
          <w:wAfter w:w="11" w:type="dxa"/>
          <w:jc w:val="center"/>
        </w:trPr>
        <w:tc>
          <w:tcPr>
            <w:tcW w:w="1022" w:type="dxa"/>
            <w:vAlign w:val="center"/>
          </w:tcPr>
          <w:p w14:paraId="69718D21" w14:textId="55B4C691" w:rsidR="00E1670C" w:rsidRPr="00E1670C" w:rsidRDefault="00E1670C" w:rsidP="00FA0265">
            <w:pPr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val="de-DE" w:bidi="ar-SA"/>
              </w:rPr>
            </w:pPr>
            <w:r w:rsidRPr="00E1670C"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4</w:t>
            </w:r>
          </w:p>
        </w:tc>
        <w:tc>
          <w:tcPr>
            <w:tcW w:w="4360" w:type="dxa"/>
            <w:vAlign w:val="center"/>
          </w:tcPr>
          <w:p w14:paraId="1A6D248C" w14:textId="13327F39" w:rsidR="00E1670C" w:rsidRPr="00E1670C" w:rsidRDefault="00E1670C" w:rsidP="00E1670C">
            <w:pPr>
              <w:jc w:val="both"/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  <w:r w:rsidRPr="00E1670C">
              <w:rPr>
                <w:rFonts w:ascii="Arial" w:hAnsi="Arial" w:cs="Arial"/>
                <w:color w:val="000000"/>
                <w:lang w:val="de-DE" w:bidi="ar-SA"/>
              </w:rPr>
              <w:t>Liegt der Sammelbehälter (Auffangbehälter) am tiefsten Punkt der Anlage?</w:t>
            </w:r>
          </w:p>
        </w:tc>
        <w:tc>
          <w:tcPr>
            <w:tcW w:w="4384" w:type="dxa"/>
            <w:vAlign w:val="center"/>
          </w:tcPr>
          <w:p w14:paraId="681FCF85" w14:textId="77777777" w:rsidR="00E1670C" w:rsidRPr="00EB087A" w:rsidRDefault="00E1670C" w:rsidP="00E1670C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</w:p>
        </w:tc>
      </w:tr>
      <w:tr w:rsidR="00E1670C" w:rsidRPr="00EA7CA8" w14:paraId="4EEA7CBF" w14:textId="77777777" w:rsidTr="006E301D">
        <w:tblPrEx>
          <w:tblLook w:val="00A0" w:firstRow="1" w:lastRow="0" w:firstColumn="1" w:lastColumn="0" w:noHBand="0" w:noVBand="0"/>
        </w:tblPrEx>
        <w:trPr>
          <w:gridAfter w:val="1"/>
          <w:wAfter w:w="11" w:type="dxa"/>
          <w:jc w:val="center"/>
        </w:trPr>
        <w:tc>
          <w:tcPr>
            <w:tcW w:w="1022" w:type="dxa"/>
            <w:vAlign w:val="center"/>
          </w:tcPr>
          <w:p w14:paraId="7DC6A1D9" w14:textId="7B2AA115" w:rsidR="00E1670C" w:rsidRPr="00E1670C" w:rsidRDefault="00E1670C" w:rsidP="00DA1076">
            <w:pPr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val="de-DE" w:bidi="ar-SA"/>
              </w:rPr>
            </w:pPr>
            <w:r w:rsidRPr="00E1670C"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5</w:t>
            </w:r>
          </w:p>
        </w:tc>
        <w:tc>
          <w:tcPr>
            <w:tcW w:w="4360" w:type="dxa"/>
            <w:vAlign w:val="center"/>
          </w:tcPr>
          <w:p w14:paraId="3D504AAB" w14:textId="51202621" w:rsidR="00E1670C" w:rsidRPr="00E1670C" w:rsidRDefault="00E1670C" w:rsidP="00F26885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  <w:r w:rsidRPr="00E1670C">
              <w:rPr>
                <w:rFonts w:ascii="Arial" w:hAnsi="Arial" w:cs="Arial"/>
                <w:color w:val="000000"/>
                <w:lang w:val="de-DE" w:bidi="ar-SA"/>
              </w:rPr>
              <w:t xml:space="preserve">Wird der Wärmeträger im Ausdehnungsbehälter (Ausdehnungsgefäß) </w:t>
            </w:r>
            <w:r w:rsidR="00F26885">
              <w:rPr>
                <w:rFonts w:ascii="Arial" w:hAnsi="Arial" w:cs="Arial"/>
                <w:color w:val="000000"/>
                <w:lang w:val="de-DE" w:bidi="ar-SA"/>
              </w:rPr>
              <w:t xml:space="preserve">mit </w:t>
            </w:r>
            <w:r w:rsidRPr="00E1670C">
              <w:rPr>
                <w:rFonts w:ascii="Arial" w:hAnsi="Arial" w:cs="Arial"/>
                <w:color w:val="000000"/>
                <w:lang w:val="de-DE" w:bidi="ar-SA"/>
              </w:rPr>
              <w:t>Inertgas</w:t>
            </w:r>
            <w:r w:rsidR="00F26885">
              <w:rPr>
                <w:rFonts w:ascii="Arial" w:hAnsi="Arial" w:cs="Arial"/>
                <w:color w:val="000000"/>
                <w:lang w:val="de-DE" w:bidi="ar-SA"/>
              </w:rPr>
              <w:t xml:space="preserve"> </w:t>
            </w:r>
            <w:r w:rsidRPr="00E1670C">
              <w:rPr>
                <w:rFonts w:ascii="Arial" w:hAnsi="Arial" w:cs="Arial"/>
                <w:color w:val="000000"/>
                <w:lang w:val="de-DE" w:bidi="ar-SA"/>
              </w:rPr>
              <w:t>überlagert?</w:t>
            </w:r>
          </w:p>
        </w:tc>
        <w:tc>
          <w:tcPr>
            <w:tcW w:w="4384" w:type="dxa"/>
            <w:vAlign w:val="center"/>
          </w:tcPr>
          <w:p w14:paraId="4C4D5CB5" w14:textId="77777777" w:rsidR="00E1670C" w:rsidRPr="00EB087A" w:rsidRDefault="00E1670C" w:rsidP="00E1670C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</w:p>
        </w:tc>
      </w:tr>
      <w:tr w:rsidR="00E1670C" w:rsidRPr="00EA7CA8" w14:paraId="7726488B" w14:textId="77777777" w:rsidTr="006E301D">
        <w:tblPrEx>
          <w:tblLook w:val="00A0" w:firstRow="1" w:lastRow="0" w:firstColumn="1" w:lastColumn="0" w:noHBand="0" w:noVBand="0"/>
        </w:tblPrEx>
        <w:trPr>
          <w:gridAfter w:val="1"/>
          <w:wAfter w:w="11" w:type="dxa"/>
          <w:jc w:val="center"/>
        </w:trPr>
        <w:tc>
          <w:tcPr>
            <w:tcW w:w="1022" w:type="dxa"/>
            <w:vAlign w:val="center"/>
          </w:tcPr>
          <w:p w14:paraId="5784C639" w14:textId="5963AEA8" w:rsidR="00E1670C" w:rsidRPr="00E1670C" w:rsidRDefault="00E1670C" w:rsidP="00F26885">
            <w:pPr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val="de-DE" w:bidi="ar-SA"/>
              </w:rPr>
            </w:pPr>
            <w:r w:rsidRPr="00E1670C"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6</w:t>
            </w:r>
          </w:p>
        </w:tc>
        <w:tc>
          <w:tcPr>
            <w:tcW w:w="4360" w:type="dxa"/>
            <w:vAlign w:val="center"/>
          </w:tcPr>
          <w:p w14:paraId="4B4663D1" w14:textId="6ECBAA2F" w:rsidR="00E1670C" w:rsidRPr="00E1670C" w:rsidRDefault="00E1670C" w:rsidP="00F26885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  <w:r w:rsidRPr="00E1670C">
              <w:rPr>
                <w:rFonts w:ascii="Arial" w:hAnsi="Arial" w:cs="Arial"/>
                <w:color w:val="000000"/>
                <w:lang w:val="de-DE" w:bidi="ar-SA"/>
              </w:rPr>
              <w:t>Wie alt ist die</w:t>
            </w:r>
            <w:r w:rsidR="00F26885">
              <w:rPr>
                <w:rFonts w:ascii="Arial" w:hAnsi="Arial" w:cs="Arial"/>
                <w:color w:val="000000"/>
                <w:lang w:val="de-DE" w:bidi="ar-SA"/>
              </w:rPr>
              <w:t xml:space="preserve"> </w:t>
            </w:r>
            <w:r w:rsidRPr="00E1670C">
              <w:rPr>
                <w:rFonts w:ascii="Arial" w:hAnsi="Arial" w:cs="Arial"/>
                <w:color w:val="000000"/>
                <w:lang w:val="de-DE" w:bidi="ar-SA"/>
              </w:rPr>
              <w:t>Wärmeübertragungsanlage</w:t>
            </w:r>
            <w:r w:rsidR="00F26885">
              <w:rPr>
                <w:rFonts w:ascii="Arial" w:hAnsi="Arial" w:cs="Arial"/>
                <w:color w:val="000000"/>
                <w:lang w:val="de-DE" w:bidi="ar-SA"/>
              </w:rPr>
              <w:t xml:space="preserve"> bzw. die </w:t>
            </w:r>
            <w:r w:rsidRPr="00E1670C">
              <w:rPr>
                <w:rFonts w:ascii="Arial" w:hAnsi="Arial" w:cs="Arial"/>
                <w:color w:val="000000"/>
                <w:lang w:val="de-DE" w:bidi="ar-SA"/>
              </w:rPr>
              <w:t>Anlagenteile?</w:t>
            </w:r>
          </w:p>
        </w:tc>
        <w:tc>
          <w:tcPr>
            <w:tcW w:w="4384" w:type="dxa"/>
            <w:vAlign w:val="center"/>
          </w:tcPr>
          <w:p w14:paraId="6670241D" w14:textId="77777777" w:rsidR="00E1670C" w:rsidRPr="00EB087A" w:rsidRDefault="00E1670C" w:rsidP="00E1670C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</w:p>
        </w:tc>
      </w:tr>
      <w:tr w:rsidR="00E1670C" w:rsidRPr="00EB087A" w14:paraId="51585D9D" w14:textId="77777777" w:rsidTr="006E301D">
        <w:tblPrEx>
          <w:tblLook w:val="00A0" w:firstRow="1" w:lastRow="0" w:firstColumn="1" w:lastColumn="0" w:noHBand="0" w:noVBand="0"/>
        </w:tblPrEx>
        <w:trPr>
          <w:gridAfter w:val="1"/>
          <w:wAfter w:w="11" w:type="dxa"/>
          <w:jc w:val="center"/>
        </w:trPr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14:paraId="71AF9139" w14:textId="0E54606E" w:rsidR="00E1670C" w:rsidRPr="00E1670C" w:rsidRDefault="00E1670C" w:rsidP="00F26885">
            <w:pPr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val="de-DE" w:bidi="ar-SA"/>
              </w:rPr>
            </w:pPr>
            <w:r w:rsidRPr="00E1670C"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7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center"/>
          </w:tcPr>
          <w:p w14:paraId="505E3FEE" w14:textId="77777777" w:rsidR="00F26885" w:rsidRDefault="00E1670C" w:rsidP="00F26885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  <w:r w:rsidRPr="00E1670C">
              <w:rPr>
                <w:rFonts w:ascii="Arial" w:hAnsi="Arial" w:cs="Arial"/>
                <w:color w:val="000000"/>
                <w:lang w:val="de-DE" w:bidi="ar-SA"/>
              </w:rPr>
              <w:t>Erfolgt die Regelung der Anlage druck- oder wärmegesteuert?</w:t>
            </w:r>
          </w:p>
          <w:p w14:paraId="3741B6B8" w14:textId="72C02527" w:rsidR="00E1670C" w:rsidRPr="00E1670C" w:rsidRDefault="00E1670C" w:rsidP="00F26885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  <w:r w:rsidRPr="00E1670C">
              <w:rPr>
                <w:rFonts w:ascii="Arial" w:hAnsi="Arial" w:cs="Arial"/>
                <w:color w:val="000000"/>
                <w:lang w:val="de-DE" w:bidi="ar-SA"/>
              </w:rPr>
              <w:t>Erfolgt eine kombinierte Regelung?</w:t>
            </w:r>
          </w:p>
        </w:tc>
        <w:tc>
          <w:tcPr>
            <w:tcW w:w="4384" w:type="dxa"/>
            <w:tcBorders>
              <w:bottom w:val="single" w:sz="4" w:space="0" w:color="auto"/>
            </w:tcBorders>
            <w:vAlign w:val="center"/>
          </w:tcPr>
          <w:p w14:paraId="289AAFD6" w14:textId="77777777" w:rsidR="00E1670C" w:rsidRPr="00EB087A" w:rsidRDefault="00E1670C" w:rsidP="00E1670C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</w:p>
        </w:tc>
      </w:tr>
      <w:tr w:rsidR="00E1670C" w:rsidRPr="00EA7CA8" w14:paraId="5CDC2A53" w14:textId="77777777" w:rsidTr="006E301D">
        <w:tblPrEx>
          <w:tblLook w:val="00A0" w:firstRow="1" w:lastRow="0" w:firstColumn="1" w:lastColumn="0" w:noHBand="0" w:noVBand="0"/>
        </w:tblPrEx>
        <w:trPr>
          <w:gridAfter w:val="1"/>
          <w:wAfter w:w="11" w:type="dxa"/>
          <w:jc w:val="center"/>
        </w:trPr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14:paraId="5AE8F0F8" w14:textId="77777777" w:rsidR="00E1670C" w:rsidRPr="00E1670C" w:rsidRDefault="00E1670C" w:rsidP="00E1670C">
            <w:pPr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val="de-DE" w:bidi="ar-SA"/>
              </w:rPr>
            </w:pPr>
            <w:r w:rsidRPr="00E1670C"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8</w:t>
            </w:r>
          </w:p>
        </w:tc>
        <w:tc>
          <w:tcPr>
            <w:tcW w:w="4360" w:type="dxa"/>
            <w:tcBorders>
              <w:top w:val="single" w:sz="4" w:space="0" w:color="auto"/>
            </w:tcBorders>
            <w:vAlign w:val="center"/>
          </w:tcPr>
          <w:p w14:paraId="552F6EFC" w14:textId="77777777" w:rsidR="00E1670C" w:rsidRPr="00E1670C" w:rsidRDefault="00E1670C" w:rsidP="00E1670C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  <w:r w:rsidRPr="00E1670C">
              <w:rPr>
                <w:rFonts w:ascii="Arial" w:hAnsi="Arial" w:cs="Arial"/>
                <w:color w:val="000000"/>
                <w:lang w:val="de-DE" w:bidi="ar-SA"/>
              </w:rPr>
              <w:t>Sind die Verbindungsstellen der Wärmeübertragungsanlage unterhalb der Isolation geschweißt, geflanscht?</w:t>
            </w:r>
          </w:p>
          <w:p w14:paraId="17C1921D" w14:textId="77777777" w:rsidR="00E1670C" w:rsidRPr="00E1670C" w:rsidRDefault="00E1670C" w:rsidP="00E1670C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  <w:r w:rsidRPr="00E1670C">
              <w:rPr>
                <w:rFonts w:ascii="Arial" w:hAnsi="Arial" w:cs="Arial"/>
                <w:color w:val="000000"/>
                <w:lang w:val="de-DE" w:bidi="ar-SA"/>
              </w:rPr>
              <w:t>Welche Isolation gibt es im Bereich der Flansche?</w:t>
            </w:r>
          </w:p>
          <w:p w14:paraId="79D15476" w14:textId="4AC7638E" w:rsidR="00E1670C" w:rsidRPr="00E1670C" w:rsidRDefault="00E1670C" w:rsidP="00E1670C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  <w:r w:rsidRPr="00E1670C">
              <w:rPr>
                <w:rFonts w:ascii="Arial" w:hAnsi="Arial" w:cs="Arial"/>
                <w:color w:val="000000"/>
                <w:lang w:val="de-DE" w:bidi="ar-SA"/>
              </w:rPr>
              <w:t>Gibt es Dampfsperren zwischen den verschiedenen Isolationsarten?</w:t>
            </w:r>
          </w:p>
        </w:tc>
        <w:tc>
          <w:tcPr>
            <w:tcW w:w="4384" w:type="dxa"/>
            <w:tcBorders>
              <w:top w:val="single" w:sz="4" w:space="0" w:color="auto"/>
            </w:tcBorders>
            <w:vAlign w:val="center"/>
          </w:tcPr>
          <w:p w14:paraId="6EA22116" w14:textId="77777777" w:rsidR="00E1670C" w:rsidRPr="00EB087A" w:rsidRDefault="00E1670C" w:rsidP="00E1670C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</w:p>
        </w:tc>
      </w:tr>
      <w:tr w:rsidR="00E1670C" w:rsidRPr="00EA7CA8" w14:paraId="050AFBC9" w14:textId="77777777" w:rsidTr="006E301D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14:paraId="23F64F3F" w14:textId="273011F8" w:rsidR="00E1670C" w:rsidRPr="00E1670C" w:rsidRDefault="00E1670C" w:rsidP="00556464">
            <w:pPr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val="de-DE" w:bidi="ar-SA"/>
              </w:rPr>
            </w:pPr>
            <w:r w:rsidRPr="00E1670C"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9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vAlign w:val="center"/>
          </w:tcPr>
          <w:p w14:paraId="1778EF8D" w14:textId="7A2E270A" w:rsidR="00E1670C" w:rsidRPr="00E1670C" w:rsidRDefault="00E1670C" w:rsidP="00E1670C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  <w:r w:rsidRPr="00E1670C">
              <w:rPr>
                <w:rFonts w:ascii="Arial" w:hAnsi="Arial" w:cs="Arial"/>
                <w:color w:val="000000"/>
                <w:lang w:val="de-DE" w:bidi="ar-SA"/>
              </w:rPr>
              <w:t>Welche Prozessleittechnischen Einrichtungen (PLT) sind vorhanden, um einen unkontrollierten Druckanstieg zu begegnen?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vAlign w:val="center"/>
          </w:tcPr>
          <w:p w14:paraId="158AB33E" w14:textId="77777777" w:rsidR="00E1670C" w:rsidRPr="00EB087A" w:rsidRDefault="00E1670C" w:rsidP="00E1670C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</w:p>
        </w:tc>
      </w:tr>
      <w:tr w:rsidR="00E1670C" w:rsidRPr="00EA7CA8" w14:paraId="6BDC8733" w14:textId="77777777" w:rsidTr="006E301D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022" w:type="dxa"/>
            <w:tcBorders>
              <w:top w:val="single" w:sz="4" w:space="0" w:color="auto"/>
            </w:tcBorders>
            <w:vAlign w:val="center"/>
          </w:tcPr>
          <w:p w14:paraId="14A1CBAA" w14:textId="579CA391" w:rsidR="00E1670C" w:rsidRPr="00E1670C" w:rsidRDefault="00E1670C" w:rsidP="00556464">
            <w:pPr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val="de-DE" w:bidi="ar-SA"/>
              </w:rPr>
            </w:pPr>
            <w:r w:rsidRPr="00E1670C"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10</w:t>
            </w:r>
          </w:p>
        </w:tc>
        <w:tc>
          <w:tcPr>
            <w:tcW w:w="4360" w:type="dxa"/>
            <w:tcBorders>
              <w:top w:val="single" w:sz="4" w:space="0" w:color="auto"/>
            </w:tcBorders>
            <w:vAlign w:val="center"/>
          </w:tcPr>
          <w:p w14:paraId="13FE3240" w14:textId="2F3BD21C" w:rsidR="00E1670C" w:rsidRPr="00E1670C" w:rsidRDefault="00E1670C" w:rsidP="00E1670C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  <w:r w:rsidRPr="00E1670C">
              <w:rPr>
                <w:rFonts w:ascii="Arial" w:hAnsi="Arial" w:cs="Arial"/>
                <w:color w:val="000000"/>
                <w:lang w:val="de-DE" w:bidi="ar-SA"/>
              </w:rPr>
              <w:t>Ist die Wärmeübertragungsanlage auf Dauer technisch dicht im Sinne der TRGS 722?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</w:tcBorders>
            <w:vAlign w:val="center"/>
          </w:tcPr>
          <w:p w14:paraId="6E8E804A" w14:textId="77777777" w:rsidR="00E1670C" w:rsidRPr="00EB087A" w:rsidRDefault="00E1670C" w:rsidP="00E1670C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</w:p>
        </w:tc>
      </w:tr>
      <w:tr w:rsidR="00E1670C" w:rsidRPr="00EA7CA8" w14:paraId="3862686D" w14:textId="77777777" w:rsidTr="006E301D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022" w:type="dxa"/>
            <w:vAlign w:val="center"/>
          </w:tcPr>
          <w:p w14:paraId="36AF9A46" w14:textId="77777777" w:rsidR="00E1670C" w:rsidRPr="00E1670C" w:rsidRDefault="00E1670C" w:rsidP="00E1670C">
            <w:pPr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val="de-DE" w:bidi="ar-SA"/>
              </w:rPr>
            </w:pPr>
            <w:r w:rsidRPr="00E1670C"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11</w:t>
            </w:r>
          </w:p>
        </w:tc>
        <w:tc>
          <w:tcPr>
            <w:tcW w:w="4360" w:type="dxa"/>
            <w:vAlign w:val="center"/>
          </w:tcPr>
          <w:p w14:paraId="6255E186" w14:textId="77777777" w:rsidR="00E1670C" w:rsidRPr="00E1670C" w:rsidRDefault="00E1670C" w:rsidP="00E1670C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  <w:r w:rsidRPr="00E1670C">
              <w:rPr>
                <w:rFonts w:ascii="Arial" w:hAnsi="Arial" w:cs="Arial"/>
                <w:color w:val="000000"/>
                <w:lang w:val="de-DE" w:bidi="ar-SA"/>
              </w:rPr>
              <w:t>Gibt es zuverlässige Füllstandssicherungen nach DIN 4754-3?</w:t>
            </w:r>
          </w:p>
          <w:p w14:paraId="13B9BBC8" w14:textId="77777777" w:rsidR="00E1670C" w:rsidRPr="00E1670C" w:rsidRDefault="00E1670C" w:rsidP="00E1670C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  <w:r w:rsidRPr="00E1670C">
              <w:rPr>
                <w:rFonts w:ascii="Arial" w:hAnsi="Arial" w:cs="Arial"/>
                <w:color w:val="000000"/>
                <w:lang w:val="de-DE" w:bidi="ar-SA"/>
              </w:rPr>
              <w:t>Gibt es eine Maximalsicherung?</w:t>
            </w:r>
          </w:p>
          <w:p w14:paraId="71282B92" w14:textId="24F84D3F" w:rsidR="00E1670C" w:rsidRPr="00E1670C" w:rsidRDefault="00E1670C" w:rsidP="00E1670C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  <w:r w:rsidRPr="00E1670C">
              <w:rPr>
                <w:rFonts w:ascii="Arial" w:hAnsi="Arial" w:cs="Arial"/>
                <w:color w:val="000000"/>
                <w:lang w:val="de-DE" w:bidi="ar-SA"/>
              </w:rPr>
              <w:t>Gibt es eine Minimalsicherung?</w:t>
            </w:r>
          </w:p>
        </w:tc>
        <w:tc>
          <w:tcPr>
            <w:tcW w:w="4395" w:type="dxa"/>
            <w:gridSpan w:val="2"/>
            <w:vAlign w:val="center"/>
          </w:tcPr>
          <w:p w14:paraId="2D1C7933" w14:textId="77777777" w:rsidR="00E1670C" w:rsidRPr="00EB087A" w:rsidRDefault="00E1670C" w:rsidP="00E1670C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</w:p>
        </w:tc>
      </w:tr>
      <w:tr w:rsidR="00E1670C" w:rsidRPr="00EA7CA8" w14:paraId="2780B389" w14:textId="77777777" w:rsidTr="006E301D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022" w:type="dxa"/>
            <w:vAlign w:val="center"/>
          </w:tcPr>
          <w:p w14:paraId="772F2ED4" w14:textId="64B831E4" w:rsidR="00E1670C" w:rsidRPr="00E1670C" w:rsidRDefault="00E1670C" w:rsidP="00556464">
            <w:pPr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val="de-DE" w:bidi="ar-SA"/>
              </w:rPr>
            </w:pPr>
            <w:r w:rsidRPr="00E1670C"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12</w:t>
            </w:r>
          </w:p>
        </w:tc>
        <w:tc>
          <w:tcPr>
            <w:tcW w:w="4360" w:type="dxa"/>
            <w:vAlign w:val="center"/>
          </w:tcPr>
          <w:p w14:paraId="5ACBA2C3" w14:textId="77777777" w:rsidR="00E1670C" w:rsidRPr="00E1670C" w:rsidRDefault="00E1670C" w:rsidP="00E1670C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  <w:r w:rsidRPr="00E1670C">
              <w:rPr>
                <w:rFonts w:ascii="Arial" w:hAnsi="Arial" w:cs="Arial"/>
                <w:color w:val="000000"/>
                <w:lang w:val="de-DE" w:bidi="ar-SA"/>
              </w:rPr>
              <w:t>Gibt es Sicherheitsventile?</w:t>
            </w:r>
          </w:p>
          <w:p w14:paraId="37F3713C" w14:textId="095EE706" w:rsidR="00E1670C" w:rsidRPr="00E1670C" w:rsidRDefault="00E1670C" w:rsidP="00E1670C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  <w:r w:rsidRPr="00E1670C">
              <w:rPr>
                <w:rFonts w:ascii="Arial" w:hAnsi="Arial" w:cs="Arial"/>
                <w:color w:val="000000"/>
                <w:lang w:val="de-DE" w:bidi="ar-SA"/>
              </w:rPr>
              <w:t>Wie sind diese ausgelegt?</w:t>
            </w:r>
          </w:p>
        </w:tc>
        <w:tc>
          <w:tcPr>
            <w:tcW w:w="4395" w:type="dxa"/>
            <w:gridSpan w:val="2"/>
            <w:vAlign w:val="center"/>
          </w:tcPr>
          <w:p w14:paraId="114BE444" w14:textId="77777777" w:rsidR="00E1670C" w:rsidRPr="00EB087A" w:rsidRDefault="00E1670C" w:rsidP="00E1670C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</w:p>
        </w:tc>
      </w:tr>
      <w:tr w:rsidR="00E1670C" w:rsidRPr="00EA7CA8" w14:paraId="7EB24468" w14:textId="77777777" w:rsidTr="006E301D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022" w:type="dxa"/>
            <w:vAlign w:val="center"/>
          </w:tcPr>
          <w:p w14:paraId="550357ED" w14:textId="400F3C5A" w:rsidR="00E1670C" w:rsidRPr="00E1670C" w:rsidRDefault="00E1670C" w:rsidP="003A588C">
            <w:pPr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val="de-DE" w:bidi="ar-SA"/>
              </w:rPr>
            </w:pPr>
            <w:r w:rsidRPr="00E1670C"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13</w:t>
            </w:r>
          </w:p>
        </w:tc>
        <w:tc>
          <w:tcPr>
            <w:tcW w:w="4360" w:type="dxa"/>
            <w:vAlign w:val="center"/>
          </w:tcPr>
          <w:p w14:paraId="0276AF19" w14:textId="238B20D0" w:rsidR="00E1670C" w:rsidRPr="00E1670C" w:rsidRDefault="00E1670C" w:rsidP="00E1670C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  <w:r w:rsidRPr="00E1670C">
              <w:rPr>
                <w:rFonts w:ascii="Arial" w:hAnsi="Arial" w:cs="Arial"/>
                <w:color w:val="000000"/>
                <w:lang w:val="de-DE" w:bidi="ar-SA"/>
              </w:rPr>
              <w:t>Gibt es explosionsgeschützte Einrichtungen im Aufstellungsraum?</w:t>
            </w:r>
          </w:p>
        </w:tc>
        <w:tc>
          <w:tcPr>
            <w:tcW w:w="4395" w:type="dxa"/>
            <w:gridSpan w:val="2"/>
            <w:vAlign w:val="center"/>
          </w:tcPr>
          <w:p w14:paraId="1E27FA19" w14:textId="0080CFD8" w:rsidR="003A588C" w:rsidRPr="00EB087A" w:rsidRDefault="003A588C" w:rsidP="00E1670C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</w:p>
        </w:tc>
      </w:tr>
      <w:tr w:rsidR="00E1670C" w:rsidRPr="00EA7CA8" w14:paraId="47878CA8" w14:textId="77777777" w:rsidTr="006E301D">
        <w:trPr>
          <w:jc w:val="center"/>
        </w:trPr>
        <w:tc>
          <w:tcPr>
            <w:tcW w:w="1022" w:type="dxa"/>
            <w:vAlign w:val="center"/>
          </w:tcPr>
          <w:p w14:paraId="02F0864C" w14:textId="2B76966B" w:rsidR="00E1670C" w:rsidRPr="00E1670C" w:rsidRDefault="00E1670C" w:rsidP="003A588C">
            <w:pPr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val="de-DE" w:bidi="ar-SA"/>
              </w:rPr>
            </w:pPr>
            <w:r w:rsidRPr="00E1670C"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14</w:t>
            </w:r>
          </w:p>
        </w:tc>
        <w:tc>
          <w:tcPr>
            <w:tcW w:w="4360" w:type="dxa"/>
            <w:vAlign w:val="center"/>
          </w:tcPr>
          <w:p w14:paraId="5854948D" w14:textId="7F754BF4" w:rsidR="00E1670C" w:rsidRPr="00E1670C" w:rsidRDefault="00E1670C" w:rsidP="00E1670C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  <w:r w:rsidRPr="00E1670C">
              <w:rPr>
                <w:rFonts w:ascii="Arial" w:hAnsi="Arial" w:cs="Arial"/>
                <w:color w:val="000000"/>
                <w:lang w:val="de-DE" w:bidi="ar-SA"/>
              </w:rPr>
              <w:t>Gibt es im Verkehrsbereich heiße Anlagenteile?</w:t>
            </w:r>
          </w:p>
        </w:tc>
        <w:tc>
          <w:tcPr>
            <w:tcW w:w="4395" w:type="dxa"/>
            <w:gridSpan w:val="2"/>
            <w:vAlign w:val="center"/>
          </w:tcPr>
          <w:p w14:paraId="394FDABE" w14:textId="4C464243" w:rsidR="003A588C" w:rsidRPr="00EB087A" w:rsidRDefault="003A588C" w:rsidP="00E1670C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</w:p>
        </w:tc>
      </w:tr>
      <w:tr w:rsidR="00E1670C" w:rsidRPr="00E1670C" w14:paraId="28968854" w14:textId="77777777" w:rsidTr="006E301D">
        <w:trPr>
          <w:jc w:val="center"/>
        </w:trPr>
        <w:tc>
          <w:tcPr>
            <w:tcW w:w="1022" w:type="dxa"/>
            <w:vAlign w:val="center"/>
          </w:tcPr>
          <w:p w14:paraId="4AD10C06" w14:textId="77777777" w:rsidR="00E1670C" w:rsidRPr="00E1670C" w:rsidRDefault="00E1670C" w:rsidP="00E1670C">
            <w:pPr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val="de-DE" w:bidi="ar-SA"/>
              </w:rPr>
            </w:pPr>
            <w:r w:rsidRPr="00E1670C"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15</w:t>
            </w:r>
          </w:p>
        </w:tc>
        <w:tc>
          <w:tcPr>
            <w:tcW w:w="4360" w:type="dxa"/>
            <w:vAlign w:val="center"/>
          </w:tcPr>
          <w:p w14:paraId="7FE4307F" w14:textId="77777777" w:rsidR="00E1670C" w:rsidRPr="00E1670C" w:rsidRDefault="00E1670C" w:rsidP="00E1670C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  <w:r w:rsidRPr="00E1670C">
              <w:rPr>
                <w:rFonts w:ascii="Arial" w:hAnsi="Arial" w:cs="Arial"/>
                <w:color w:val="000000"/>
                <w:lang w:val="de-DE" w:bidi="ar-SA"/>
              </w:rPr>
              <w:t xml:space="preserve">Mit welchem Isolationsmaterial werden die Anlagen isoliert? </w:t>
            </w:r>
          </w:p>
          <w:p w14:paraId="70256FDF" w14:textId="42C71AFC" w:rsidR="00E1670C" w:rsidRPr="00E1670C" w:rsidRDefault="00E1670C" w:rsidP="00E1670C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  <w:r w:rsidRPr="00E1670C">
              <w:rPr>
                <w:rFonts w:ascii="Arial" w:hAnsi="Arial" w:cs="Arial"/>
                <w:color w:val="000000"/>
                <w:lang w:val="de-DE" w:bidi="ar-SA"/>
              </w:rPr>
              <w:t>im Bereich der Verbindungsstellen</w:t>
            </w:r>
            <w:r w:rsidR="00C10873">
              <w:rPr>
                <w:rFonts w:ascii="Arial" w:hAnsi="Arial" w:cs="Arial"/>
                <w:color w:val="000000"/>
                <w:lang w:val="de-DE" w:bidi="ar-SA"/>
              </w:rPr>
              <w:t>?</w:t>
            </w:r>
          </w:p>
          <w:p w14:paraId="5BF2465A" w14:textId="54D31DCC" w:rsidR="00E1670C" w:rsidRPr="003A588C" w:rsidRDefault="00E1670C" w:rsidP="003A588C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  <w:r w:rsidRPr="00E1670C">
              <w:rPr>
                <w:rFonts w:ascii="Arial" w:hAnsi="Arial" w:cs="Arial"/>
                <w:color w:val="000000"/>
                <w:lang w:val="de-DE" w:bidi="ar-SA"/>
              </w:rPr>
              <w:t>an Rohrleitungen durchgehend geschweißt</w:t>
            </w:r>
            <w:r w:rsidR="00C10873">
              <w:rPr>
                <w:rFonts w:ascii="Arial" w:hAnsi="Arial" w:cs="Arial"/>
                <w:color w:val="000000"/>
                <w:lang w:val="de-DE" w:bidi="ar-SA"/>
              </w:rPr>
              <w:t>?</w:t>
            </w:r>
          </w:p>
        </w:tc>
        <w:tc>
          <w:tcPr>
            <w:tcW w:w="4395" w:type="dxa"/>
            <w:gridSpan w:val="2"/>
            <w:vAlign w:val="center"/>
          </w:tcPr>
          <w:p w14:paraId="7881DA09" w14:textId="1B8AD649" w:rsidR="00E1670C" w:rsidRPr="00EB087A" w:rsidRDefault="00E1670C" w:rsidP="00E1670C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</w:p>
        </w:tc>
      </w:tr>
      <w:tr w:rsidR="00E1670C" w:rsidRPr="00EA7CA8" w14:paraId="6A498D02" w14:textId="77777777" w:rsidTr="006E301D">
        <w:trPr>
          <w:jc w:val="center"/>
        </w:trPr>
        <w:tc>
          <w:tcPr>
            <w:tcW w:w="1022" w:type="dxa"/>
            <w:vAlign w:val="center"/>
          </w:tcPr>
          <w:p w14:paraId="4290BE57" w14:textId="3E68F016" w:rsidR="00E1670C" w:rsidRPr="00E1670C" w:rsidRDefault="00E1670C" w:rsidP="003A588C">
            <w:pPr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val="de-DE" w:bidi="ar-SA"/>
              </w:rPr>
            </w:pPr>
            <w:r w:rsidRPr="00E1670C"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16</w:t>
            </w:r>
          </w:p>
        </w:tc>
        <w:tc>
          <w:tcPr>
            <w:tcW w:w="4360" w:type="dxa"/>
            <w:vAlign w:val="center"/>
          </w:tcPr>
          <w:p w14:paraId="6CB4B37B" w14:textId="6BD02858" w:rsidR="00E1670C" w:rsidRPr="00E1670C" w:rsidRDefault="00E1670C" w:rsidP="00E1670C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  <w:r w:rsidRPr="00E1670C">
              <w:rPr>
                <w:rFonts w:ascii="Arial" w:hAnsi="Arial" w:cs="Arial"/>
                <w:color w:val="000000"/>
                <w:lang w:val="de-DE" w:bidi="ar-SA"/>
              </w:rPr>
              <w:t>Sind an der Anlage (in der Nähe des Vorlaufes) Probenahmeeinrichtungen für den Wärmeträger (ggf. mit Kühlung) vorhanden?</w:t>
            </w:r>
          </w:p>
        </w:tc>
        <w:tc>
          <w:tcPr>
            <w:tcW w:w="4395" w:type="dxa"/>
            <w:gridSpan w:val="2"/>
            <w:vAlign w:val="center"/>
          </w:tcPr>
          <w:p w14:paraId="6B5656B7" w14:textId="7D1109CC" w:rsidR="00E1670C" w:rsidRPr="00EB087A" w:rsidRDefault="00E1670C" w:rsidP="00E1670C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</w:p>
        </w:tc>
      </w:tr>
    </w:tbl>
    <w:p w14:paraId="22B38089" w14:textId="77777777" w:rsidR="00E1670C" w:rsidRPr="00E1670C" w:rsidRDefault="00E1670C" w:rsidP="00E1670C">
      <w:pPr>
        <w:textAlignment w:val="auto"/>
        <w:rPr>
          <w:rFonts w:ascii="Arial" w:eastAsia="Arial" w:hAnsi="Arial"/>
          <w:color w:val="000000"/>
          <w:lang w:val="de-DE" w:bidi="ar-SA"/>
        </w:rPr>
      </w:pPr>
    </w:p>
    <w:p w14:paraId="2D6DA29D" w14:textId="4E8AECCE" w:rsidR="00E1670C" w:rsidRPr="00E1670C" w:rsidRDefault="00E1670C" w:rsidP="00E1670C">
      <w:pPr>
        <w:textAlignment w:val="auto"/>
        <w:rPr>
          <w:rFonts w:ascii="Arial" w:eastAsia="Arial" w:hAnsi="Arial"/>
          <w:color w:val="000000"/>
          <w:lang w:val="de-DE" w:bidi="ar-SA"/>
        </w:rPr>
      </w:pPr>
      <w:r w:rsidRPr="00E1670C">
        <w:rPr>
          <w:rFonts w:ascii="Arial" w:eastAsia="Arial" w:hAnsi="Arial"/>
          <w:color w:val="000000"/>
          <w:lang w:val="de-DE" w:bidi="ar-SA"/>
        </w:rPr>
        <w:br w:type="page"/>
      </w:r>
    </w:p>
    <w:p w14:paraId="62043AA6" w14:textId="7B91FC78" w:rsidR="00E1670C" w:rsidRPr="00425C70" w:rsidRDefault="00E1670C" w:rsidP="00346FA6">
      <w:pPr>
        <w:pStyle w:val="Listenabsatz"/>
        <w:numPr>
          <w:ilvl w:val="0"/>
          <w:numId w:val="7"/>
        </w:numPr>
        <w:rPr>
          <w:rFonts w:ascii="Arial" w:eastAsia="Arial" w:hAnsi="Arial"/>
          <w:b/>
          <w:bCs/>
          <w:color w:val="auto"/>
          <w:sz w:val="22"/>
          <w:szCs w:val="22"/>
          <w:lang w:val="de-DE" w:bidi="ar-SA"/>
        </w:rPr>
      </w:pPr>
      <w:bookmarkStart w:id="0" w:name="_Toc97725974"/>
      <w:r w:rsidRPr="00425C70">
        <w:rPr>
          <w:rFonts w:ascii="Arial" w:eastAsia="Arial" w:hAnsi="Arial"/>
          <w:b/>
          <w:bCs/>
          <w:color w:val="auto"/>
          <w:sz w:val="22"/>
          <w:szCs w:val="22"/>
          <w:lang w:val="de-DE" w:bidi="ar-SA"/>
        </w:rPr>
        <w:lastRenderedPageBreak/>
        <w:t>Fragen zum Wärmeträger</w:t>
      </w:r>
      <w:bookmarkEnd w:id="0"/>
    </w:p>
    <w:p w14:paraId="1F9A5609" w14:textId="77777777" w:rsidR="00425C70" w:rsidRPr="00425C70" w:rsidRDefault="00425C70" w:rsidP="00425C70">
      <w:pPr>
        <w:pStyle w:val="Listenabsatz"/>
        <w:ind w:left="360"/>
        <w:rPr>
          <w:rFonts w:ascii="Arial" w:eastAsia="Arial" w:hAnsi="Arial"/>
          <w:b/>
          <w:bCs/>
          <w:color w:val="auto"/>
          <w:sz w:val="22"/>
          <w:szCs w:val="22"/>
          <w:lang w:val="de-DE" w:bidi="ar-SA"/>
        </w:rPr>
      </w:pPr>
    </w:p>
    <w:tbl>
      <w:tblPr>
        <w:tblStyle w:val="Tabellenraster"/>
        <w:tblW w:w="0" w:type="auto"/>
        <w:tblInd w:w="10" w:type="dxa"/>
        <w:tblLook w:val="04A0" w:firstRow="1" w:lastRow="0" w:firstColumn="1" w:lastColumn="0" w:noHBand="0" w:noVBand="1"/>
      </w:tblPr>
      <w:tblGrid>
        <w:gridCol w:w="1119"/>
        <w:gridCol w:w="4253"/>
        <w:gridCol w:w="4394"/>
      </w:tblGrid>
      <w:tr w:rsidR="00422453" w:rsidRPr="00E1670C" w14:paraId="79CAF146" w14:textId="77777777" w:rsidTr="00EB087A">
        <w:tc>
          <w:tcPr>
            <w:tcW w:w="1119" w:type="dxa"/>
            <w:vAlign w:val="center"/>
          </w:tcPr>
          <w:p w14:paraId="6E7CC9DC" w14:textId="77777777" w:rsidR="00422453" w:rsidRDefault="00422453" w:rsidP="00422453">
            <w:pPr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val="de-DE" w:bidi="ar-SA"/>
              </w:rPr>
            </w:pPr>
          </w:p>
          <w:p w14:paraId="4458F1F6" w14:textId="77777777" w:rsidR="00422453" w:rsidRDefault="00422453" w:rsidP="00422453">
            <w:pPr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val="de-DE" w:bidi="ar-SA"/>
              </w:rPr>
            </w:pPr>
            <w:r w:rsidRPr="00E1670C"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Nr</w:t>
            </w:r>
            <w:r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.</w:t>
            </w:r>
          </w:p>
          <w:p w14:paraId="6CEAE913" w14:textId="650E3E66" w:rsidR="00422453" w:rsidRPr="00E1670C" w:rsidRDefault="00422453" w:rsidP="00422453">
            <w:pPr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val="de-DE" w:bidi="ar-SA"/>
              </w:rPr>
            </w:pPr>
          </w:p>
        </w:tc>
        <w:tc>
          <w:tcPr>
            <w:tcW w:w="4253" w:type="dxa"/>
            <w:vAlign w:val="center"/>
          </w:tcPr>
          <w:p w14:paraId="41930D88" w14:textId="234739B8" w:rsidR="00422453" w:rsidRPr="00E1670C" w:rsidRDefault="00422453" w:rsidP="00422453">
            <w:pPr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val="de-DE" w:bidi="ar-SA"/>
              </w:rPr>
            </w:pPr>
            <w:r w:rsidRPr="00E1670C"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Frage</w:t>
            </w:r>
          </w:p>
        </w:tc>
        <w:tc>
          <w:tcPr>
            <w:tcW w:w="4394" w:type="dxa"/>
            <w:vAlign w:val="center"/>
          </w:tcPr>
          <w:p w14:paraId="24916B37" w14:textId="442D52CB" w:rsidR="00422453" w:rsidRPr="00E1670C" w:rsidRDefault="00422453" w:rsidP="00422453">
            <w:pPr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val="de-DE" w:bidi="ar-SA"/>
              </w:rPr>
            </w:pPr>
            <w:r w:rsidRPr="00E1670C"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Antwort</w:t>
            </w:r>
          </w:p>
        </w:tc>
      </w:tr>
      <w:tr w:rsidR="00E1670C" w:rsidRPr="00E1670C" w14:paraId="58DA15B1" w14:textId="77777777" w:rsidTr="006E301D">
        <w:tblPrEx>
          <w:tblLook w:val="00A0" w:firstRow="1" w:lastRow="0" w:firstColumn="1" w:lastColumn="0" w:noHBand="0" w:noVBand="0"/>
        </w:tblPrEx>
        <w:tc>
          <w:tcPr>
            <w:tcW w:w="1119" w:type="dxa"/>
            <w:vAlign w:val="center"/>
          </w:tcPr>
          <w:p w14:paraId="1AFEEEC6" w14:textId="3E73B8E4" w:rsidR="00E1670C" w:rsidRPr="00E1670C" w:rsidRDefault="00E1670C" w:rsidP="00EB087A">
            <w:pPr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val="de-DE" w:bidi="ar-SA"/>
              </w:rPr>
            </w:pPr>
            <w:r w:rsidRPr="00E1670C"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17</w:t>
            </w:r>
          </w:p>
        </w:tc>
        <w:tc>
          <w:tcPr>
            <w:tcW w:w="4253" w:type="dxa"/>
            <w:vAlign w:val="center"/>
          </w:tcPr>
          <w:p w14:paraId="40F7C03C" w14:textId="77777777" w:rsidR="00E1670C" w:rsidRPr="00EB087A" w:rsidRDefault="00E1670C" w:rsidP="00E1670C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  <w:r w:rsidRPr="00EB087A">
              <w:rPr>
                <w:rFonts w:ascii="Arial" w:hAnsi="Arial" w:cs="Arial"/>
                <w:color w:val="000000"/>
                <w:lang w:val="de-DE" w:bidi="ar-SA"/>
              </w:rPr>
              <w:t>Welcher Wärmeträger wird verwendet?</w:t>
            </w:r>
          </w:p>
        </w:tc>
        <w:tc>
          <w:tcPr>
            <w:tcW w:w="4394" w:type="dxa"/>
            <w:vAlign w:val="center"/>
          </w:tcPr>
          <w:p w14:paraId="7B968786" w14:textId="4FECE7F1" w:rsidR="00EB087A" w:rsidRPr="00EB087A" w:rsidRDefault="00EB087A" w:rsidP="00E1670C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</w:p>
        </w:tc>
      </w:tr>
      <w:tr w:rsidR="00E1670C" w:rsidRPr="00EA7CA8" w14:paraId="276CD9B8" w14:textId="77777777" w:rsidTr="006E301D">
        <w:tblPrEx>
          <w:tblLook w:val="00A0" w:firstRow="1" w:lastRow="0" w:firstColumn="1" w:lastColumn="0" w:noHBand="0" w:noVBand="0"/>
        </w:tblPrEx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14:paraId="085A3955" w14:textId="60FD0F5B" w:rsidR="00E1670C" w:rsidRPr="00E1670C" w:rsidRDefault="00E1670C" w:rsidP="00EB087A">
            <w:pPr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val="de-DE" w:bidi="ar-SA"/>
              </w:rPr>
            </w:pPr>
            <w:r w:rsidRPr="00E1670C"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18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20D1F338" w14:textId="674307F3" w:rsidR="00E1670C" w:rsidRPr="00EB087A" w:rsidRDefault="00E1670C" w:rsidP="00E1670C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  <w:r w:rsidRPr="00EB087A">
              <w:rPr>
                <w:rFonts w:ascii="Arial" w:hAnsi="Arial" w:cs="Arial"/>
                <w:color w:val="000000"/>
                <w:lang w:val="de-DE" w:bidi="ar-SA"/>
              </w:rPr>
              <w:t>Wird der Wärmeträger in flüssiger oder gasförmiger Form betrieben?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316C6BB5" w14:textId="18B66870" w:rsidR="00E1670C" w:rsidRPr="00EB087A" w:rsidRDefault="00E1670C" w:rsidP="00E1670C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</w:p>
        </w:tc>
      </w:tr>
      <w:tr w:rsidR="00E1670C" w:rsidRPr="00EA7CA8" w14:paraId="39215364" w14:textId="77777777" w:rsidTr="006E301D">
        <w:tblPrEx>
          <w:tblLook w:val="00A0" w:firstRow="1" w:lastRow="0" w:firstColumn="1" w:lastColumn="0" w:noHBand="0" w:noVBand="0"/>
        </w:tblPrEx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14:paraId="7B44E99B" w14:textId="46DBA031" w:rsidR="00E1670C" w:rsidRPr="00E1670C" w:rsidRDefault="00E1670C" w:rsidP="00EB087A">
            <w:pPr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val="de-DE" w:bidi="ar-SA"/>
              </w:rPr>
            </w:pPr>
            <w:r w:rsidRPr="00E1670C"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52A4B126" w14:textId="42AB7606" w:rsidR="00E1670C" w:rsidRPr="00EB087A" w:rsidRDefault="00E1670C" w:rsidP="00E1670C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  <w:r w:rsidRPr="00EB087A">
              <w:rPr>
                <w:rFonts w:ascii="Arial" w:hAnsi="Arial" w:cs="Arial"/>
                <w:color w:val="000000"/>
                <w:lang w:val="de-DE" w:bidi="ar-SA"/>
              </w:rPr>
              <w:t>Wie hoch ist die zulässige Filmtemperatur des Wärmeträgers?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14:paraId="132CCF81" w14:textId="77777777" w:rsidR="00E1670C" w:rsidRPr="00EB087A" w:rsidRDefault="00E1670C" w:rsidP="00E1670C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</w:p>
        </w:tc>
      </w:tr>
      <w:tr w:rsidR="00E1670C" w:rsidRPr="00EA7CA8" w14:paraId="235E7A9D" w14:textId="77777777" w:rsidTr="006E301D">
        <w:tblPrEx>
          <w:tblLook w:val="00A0" w:firstRow="1" w:lastRow="0" w:firstColumn="1" w:lastColumn="0" w:noHBand="0" w:noVBand="0"/>
        </w:tblPrEx>
        <w:tc>
          <w:tcPr>
            <w:tcW w:w="1119" w:type="dxa"/>
            <w:vAlign w:val="center"/>
          </w:tcPr>
          <w:p w14:paraId="0994ED64" w14:textId="729D53BC" w:rsidR="00E1670C" w:rsidRPr="00E1670C" w:rsidRDefault="00E1670C" w:rsidP="00EB087A">
            <w:pPr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val="de-DE" w:bidi="ar-SA"/>
              </w:rPr>
            </w:pPr>
            <w:r w:rsidRPr="00E1670C"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20</w:t>
            </w:r>
          </w:p>
        </w:tc>
        <w:tc>
          <w:tcPr>
            <w:tcW w:w="4253" w:type="dxa"/>
            <w:vAlign w:val="center"/>
          </w:tcPr>
          <w:p w14:paraId="2BC6DF37" w14:textId="18A24EA2" w:rsidR="00E1670C" w:rsidRPr="00EB087A" w:rsidRDefault="00E1670C" w:rsidP="00E1670C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  <w:r w:rsidRPr="00EB087A">
              <w:rPr>
                <w:rFonts w:ascii="Arial" w:hAnsi="Arial" w:cs="Arial"/>
                <w:color w:val="000000"/>
                <w:lang w:val="de-DE" w:bidi="ar-SA"/>
              </w:rPr>
              <w:t>Wie hoch ist die Zündtemperatur des Wärmeträgers?</w:t>
            </w:r>
          </w:p>
        </w:tc>
        <w:tc>
          <w:tcPr>
            <w:tcW w:w="4394" w:type="dxa"/>
            <w:vAlign w:val="center"/>
          </w:tcPr>
          <w:p w14:paraId="076E0911" w14:textId="77777777" w:rsidR="00E1670C" w:rsidRPr="00EB087A" w:rsidRDefault="00E1670C" w:rsidP="00E1670C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</w:p>
        </w:tc>
      </w:tr>
      <w:tr w:rsidR="00E1670C" w:rsidRPr="00EA7CA8" w14:paraId="4B3E1373" w14:textId="77777777" w:rsidTr="006E301D">
        <w:tblPrEx>
          <w:tblLook w:val="00A0" w:firstRow="1" w:lastRow="0" w:firstColumn="1" w:lastColumn="0" w:noHBand="0" w:noVBand="0"/>
        </w:tblPrEx>
        <w:tc>
          <w:tcPr>
            <w:tcW w:w="1119" w:type="dxa"/>
            <w:vAlign w:val="center"/>
          </w:tcPr>
          <w:p w14:paraId="4E5B4FC4" w14:textId="25AF4FBB" w:rsidR="00E1670C" w:rsidRPr="00E1670C" w:rsidRDefault="00E1670C" w:rsidP="00EB087A">
            <w:pPr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val="de-DE" w:bidi="ar-SA"/>
              </w:rPr>
            </w:pPr>
            <w:r w:rsidRPr="00E1670C"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21</w:t>
            </w:r>
          </w:p>
        </w:tc>
        <w:tc>
          <w:tcPr>
            <w:tcW w:w="4253" w:type="dxa"/>
            <w:vAlign w:val="center"/>
          </w:tcPr>
          <w:p w14:paraId="01086810" w14:textId="51927939" w:rsidR="00E1670C" w:rsidRPr="00EB087A" w:rsidRDefault="00E1670C" w:rsidP="00E1670C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  <w:r w:rsidRPr="00EB087A">
              <w:rPr>
                <w:rFonts w:ascii="Arial" w:hAnsi="Arial" w:cs="Arial"/>
                <w:color w:val="000000"/>
                <w:lang w:val="de-DE" w:bidi="ar-SA"/>
              </w:rPr>
              <w:t>Wie hoch ist der Flammpunkt des Wärmeträgers?</w:t>
            </w:r>
          </w:p>
        </w:tc>
        <w:tc>
          <w:tcPr>
            <w:tcW w:w="4394" w:type="dxa"/>
            <w:vAlign w:val="center"/>
          </w:tcPr>
          <w:p w14:paraId="3A8CEBC7" w14:textId="77777777" w:rsidR="00E1670C" w:rsidRPr="00EB087A" w:rsidRDefault="00E1670C" w:rsidP="00E1670C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</w:p>
        </w:tc>
      </w:tr>
      <w:tr w:rsidR="00E1670C" w:rsidRPr="00EA7CA8" w14:paraId="081A7ABB" w14:textId="77777777" w:rsidTr="006E301D">
        <w:tblPrEx>
          <w:tblLook w:val="00A0" w:firstRow="1" w:lastRow="0" w:firstColumn="1" w:lastColumn="0" w:noHBand="0" w:noVBand="0"/>
        </w:tblPrEx>
        <w:tc>
          <w:tcPr>
            <w:tcW w:w="1119" w:type="dxa"/>
            <w:vAlign w:val="center"/>
          </w:tcPr>
          <w:p w14:paraId="02611AA6" w14:textId="77777777" w:rsidR="00E1670C" w:rsidRPr="00E1670C" w:rsidRDefault="00E1670C" w:rsidP="00E1670C">
            <w:pPr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val="de-DE" w:bidi="ar-SA"/>
              </w:rPr>
            </w:pPr>
            <w:r w:rsidRPr="00E1670C"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22</w:t>
            </w:r>
          </w:p>
        </w:tc>
        <w:tc>
          <w:tcPr>
            <w:tcW w:w="4253" w:type="dxa"/>
            <w:vAlign w:val="center"/>
          </w:tcPr>
          <w:p w14:paraId="238D0C8F" w14:textId="7B4153B3" w:rsidR="00E1670C" w:rsidRPr="00EB087A" w:rsidRDefault="00E1670C" w:rsidP="00E1670C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  <w:r w:rsidRPr="00EB087A">
              <w:rPr>
                <w:rFonts w:ascii="Arial" w:hAnsi="Arial" w:cs="Arial"/>
                <w:color w:val="000000"/>
                <w:lang w:val="de-DE" w:bidi="ar-SA"/>
              </w:rPr>
              <w:t xml:space="preserve">Wie hoch ist der Siedepunkt des Wärmeträgers? </w:t>
            </w:r>
          </w:p>
        </w:tc>
        <w:tc>
          <w:tcPr>
            <w:tcW w:w="4394" w:type="dxa"/>
            <w:vAlign w:val="center"/>
          </w:tcPr>
          <w:p w14:paraId="752784B1" w14:textId="77777777" w:rsidR="00E1670C" w:rsidRPr="00EB087A" w:rsidRDefault="00E1670C" w:rsidP="00E1670C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</w:p>
        </w:tc>
      </w:tr>
      <w:tr w:rsidR="00E1670C" w:rsidRPr="00EA7CA8" w14:paraId="0A8B0FFA" w14:textId="77777777" w:rsidTr="006E301D">
        <w:tblPrEx>
          <w:tblLook w:val="00A0" w:firstRow="1" w:lastRow="0" w:firstColumn="1" w:lastColumn="0" w:noHBand="0" w:noVBand="0"/>
        </w:tblPrEx>
        <w:tc>
          <w:tcPr>
            <w:tcW w:w="1119" w:type="dxa"/>
            <w:vAlign w:val="center"/>
          </w:tcPr>
          <w:p w14:paraId="192B2CA9" w14:textId="1434EB9F" w:rsidR="00E1670C" w:rsidRPr="00E1670C" w:rsidRDefault="00E1670C" w:rsidP="00EB087A">
            <w:pPr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val="de-DE" w:bidi="ar-SA"/>
              </w:rPr>
            </w:pPr>
            <w:r w:rsidRPr="00E1670C"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23</w:t>
            </w:r>
          </w:p>
        </w:tc>
        <w:tc>
          <w:tcPr>
            <w:tcW w:w="4253" w:type="dxa"/>
            <w:vAlign w:val="center"/>
          </w:tcPr>
          <w:p w14:paraId="61E09F6A" w14:textId="4D3FF453" w:rsidR="00E1670C" w:rsidRPr="00EB087A" w:rsidRDefault="00E1670C" w:rsidP="00E1670C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  <w:r w:rsidRPr="00EB087A">
              <w:rPr>
                <w:rFonts w:ascii="Arial" w:hAnsi="Arial" w:cs="Arial"/>
                <w:color w:val="000000"/>
                <w:lang w:val="de-DE" w:bidi="ar-SA"/>
              </w:rPr>
              <w:t xml:space="preserve">Welche </w:t>
            </w:r>
            <w:r w:rsidR="00960543" w:rsidRPr="00EB087A">
              <w:rPr>
                <w:rFonts w:ascii="Arial" w:hAnsi="Arial" w:cs="Arial"/>
                <w:color w:val="000000"/>
                <w:lang w:val="de-DE" w:bidi="ar-SA"/>
              </w:rPr>
              <w:t>untere Explosionsgrenze (</w:t>
            </w:r>
            <w:r w:rsidRPr="00EB087A">
              <w:rPr>
                <w:rFonts w:ascii="Arial" w:hAnsi="Arial" w:cs="Arial"/>
                <w:color w:val="000000"/>
                <w:lang w:val="de-DE" w:bidi="ar-SA"/>
              </w:rPr>
              <w:t>UEG</w:t>
            </w:r>
            <w:r w:rsidR="00960543" w:rsidRPr="00EB087A">
              <w:rPr>
                <w:rFonts w:ascii="Arial" w:hAnsi="Arial" w:cs="Arial"/>
                <w:color w:val="000000"/>
                <w:lang w:val="de-DE" w:bidi="ar-SA"/>
              </w:rPr>
              <w:t>)</w:t>
            </w:r>
            <w:r w:rsidRPr="00EB087A">
              <w:rPr>
                <w:rFonts w:ascii="Arial" w:hAnsi="Arial" w:cs="Arial"/>
                <w:color w:val="000000"/>
                <w:lang w:val="de-DE" w:bidi="ar-SA"/>
              </w:rPr>
              <w:t>/</w:t>
            </w:r>
            <w:r w:rsidR="00960543" w:rsidRPr="00EB087A">
              <w:rPr>
                <w:rFonts w:ascii="Arial" w:hAnsi="Arial" w:cs="Arial"/>
                <w:color w:val="000000"/>
                <w:lang w:val="de-DE" w:bidi="ar-SA"/>
              </w:rPr>
              <w:t>obere Explosionsgrenze (</w:t>
            </w:r>
            <w:r w:rsidRPr="00EB087A">
              <w:rPr>
                <w:rFonts w:ascii="Arial" w:hAnsi="Arial" w:cs="Arial"/>
                <w:color w:val="000000"/>
                <w:lang w:val="de-DE" w:bidi="ar-SA"/>
              </w:rPr>
              <w:t>OEG</w:t>
            </w:r>
            <w:r w:rsidR="00960543" w:rsidRPr="00EB087A">
              <w:rPr>
                <w:rFonts w:ascii="Arial" w:hAnsi="Arial" w:cs="Arial"/>
                <w:color w:val="000000"/>
                <w:lang w:val="de-DE" w:bidi="ar-SA"/>
              </w:rPr>
              <w:t>)</w:t>
            </w:r>
            <w:r w:rsidRPr="00EB087A">
              <w:rPr>
                <w:rFonts w:ascii="Arial" w:hAnsi="Arial" w:cs="Arial"/>
                <w:color w:val="000000"/>
                <w:lang w:val="de-DE" w:bidi="ar-SA"/>
              </w:rPr>
              <w:t xml:space="preserve"> hat der Wärmeträger in der Luft?</w:t>
            </w:r>
          </w:p>
        </w:tc>
        <w:tc>
          <w:tcPr>
            <w:tcW w:w="4394" w:type="dxa"/>
            <w:vAlign w:val="center"/>
          </w:tcPr>
          <w:p w14:paraId="01508F03" w14:textId="77777777" w:rsidR="00E1670C" w:rsidRPr="00EB087A" w:rsidRDefault="00E1670C" w:rsidP="00E1670C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</w:p>
        </w:tc>
      </w:tr>
      <w:tr w:rsidR="00E1670C" w:rsidRPr="00EA7CA8" w14:paraId="2CA14C45" w14:textId="77777777" w:rsidTr="006E301D">
        <w:tc>
          <w:tcPr>
            <w:tcW w:w="1119" w:type="dxa"/>
            <w:vAlign w:val="center"/>
          </w:tcPr>
          <w:p w14:paraId="13E5C639" w14:textId="77777777" w:rsidR="00E1670C" w:rsidRPr="00E1670C" w:rsidRDefault="00E1670C" w:rsidP="00E1670C">
            <w:pPr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val="de-DE" w:bidi="ar-SA"/>
              </w:rPr>
            </w:pPr>
            <w:r w:rsidRPr="00E1670C"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24</w:t>
            </w:r>
          </w:p>
        </w:tc>
        <w:tc>
          <w:tcPr>
            <w:tcW w:w="4253" w:type="dxa"/>
            <w:vAlign w:val="center"/>
          </w:tcPr>
          <w:p w14:paraId="7F97BF74" w14:textId="298CEB85" w:rsidR="00E1670C" w:rsidRPr="00EB087A" w:rsidRDefault="00E1670C" w:rsidP="00E1670C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  <w:r w:rsidRPr="00EB087A">
              <w:rPr>
                <w:rFonts w:ascii="Arial" w:hAnsi="Arial" w:cs="Arial"/>
                <w:color w:val="000000"/>
                <w:lang w:val="de-DE" w:bidi="ar-SA"/>
              </w:rPr>
              <w:t>Ist der Wärmeträger kennzeichnungspflichtig und ggf. gekennzeichnet?</w:t>
            </w:r>
          </w:p>
        </w:tc>
        <w:tc>
          <w:tcPr>
            <w:tcW w:w="4394" w:type="dxa"/>
            <w:vAlign w:val="center"/>
          </w:tcPr>
          <w:p w14:paraId="7B98B694" w14:textId="77777777" w:rsidR="00E1670C" w:rsidRPr="00EB087A" w:rsidRDefault="00E1670C" w:rsidP="00E1670C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</w:p>
        </w:tc>
      </w:tr>
      <w:tr w:rsidR="00E1670C" w:rsidRPr="00EA7CA8" w14:paraId="35500F82" w14:textId="77777777" w:rsidTr="006E301D">
        <w:tc>
          <w:tcPr>
            <w:tcW w:w="1119" w:type="dxa"/>
            <w:vAlign w:val="center"/>
          </w:tcPr>
          <w:p w14:paraId="718D2225" w14:textId="1E341F37" w:rsidR="00E1670C" w:rsidRPr="00E1670C" w:rsidRDefault="00E1670C" w:rsidP="00EB087A">
            <w:pPr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val="de-DE" w:bidi="ar-SA"/>
              </w:rPr>
            </w:pPr>
            <w:r w:rsidRPr="00E1670C"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25</w:t>
            </w:r>
          </w:p>
        </w:tc>
        <w:tc>
          <w:tcPr>
            <w:tcW w:w="4253" w:type="dxa"/>
            <w:vAlign w:val="center"/>
          </w:tcPr>
          <w:p w14:paraId="61DE36FD" w14:textId="509E48E9" w:rsidR="00E1670C" w:rsidRPr="00EB087A" w:rsidRDefault="00E1670C" w:rsidP="00E1670C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  <w:r w:rsidRPr="00EB087A">
              <w:rPr>
                <w:rFonts w:ascii="Arial" w:hAnsi="Arial" w:cs="Arial"/>
                <w:color w:val="000000"/>
                <w:lang w:val="de-DE" w:bidi="ar-SA"/>
              </w:rPr>
              <w:t>Gibt es für den Wärmeträger einen Arbeitsplatzgrenzwert?</w:t>
            </w:r>
          </w:p>
        </w:tc>
        <w:tc>
          <w:tcPr>
            <w:tcW w:w="4394" w:type="dxa"/>
            <w:vAlign w:val="center"/>
          </w:tcPr>
          <w:p w14:paraId="24F06499" w14:textId="77777777" w:rsidR="00E1670C" w:rsidRPr="00EB087A" w:rsidRDefault="00E1670C" w:rsidP="00E1670C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</w:p>
        </w:tc>
      </w:tr>
      <w:tr w:rsidR="00E1670C" w:rsidRPr="00EA7CA8" w14:paraId="4BA3D8D2" w14:textId="77777777" w:rsidTr="006E301D">
        <w:tc>
          <w:tcPr>
            <w:tcW w:w="1119" w:type="dxa"/>
            <w:vAlign w:val="center"/>
          </w:tcPr>
          <w:p w14:paraId="13C85479" w14:textId="29F79D59" w:rsidR="00E1670C" w:rsidRPr="00E1670C" w:rsidRDefault="00E1670C" w:rsidP="00532AB9">
            <w:pPr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val="de-DE" w:bidi="ar-SA"/>
              </w:rPr>
            </w:pPr>
            <w:r w:rsidRPr="00E1670C"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26</w:t>
            </w:r>
          </w:p>
        </w:tc>
        <w:tc>
          <w:tcPr>
            <w:tcW w:w="4253" w:type="dxa"/>
            <w:vAlign w:val="center"/>
          </w:tcPr>
          <w:p w14:paraId="553C5A7E" w14:textId="1B5C27DD" w:rsidR="00E1670C" w:rsidRPr="00EB087A" w:rsidRDefault="00E1670C" w:rsidP="00E1670C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  <w:r w:rsidRPr="00EB087A">
              <w:rPr>
                <w:rFonts w:ascii="Arial" w:hAnsi="Arial" w:cs="Arial"/>
                <w:color w:val="000000"/>
                <w:lang w:val="de-DE" w:bidi="ar-SA"/>
              </w:rPr>
              <w:t>Falls für den Wärmeträger kein spezieller Arbeitsplatzgrenzwert definiert ist</w:t>
            </w:r>
            <w:r w:rsidR="00950420" w:rsidRPr="00EB087A">
              <w:rPr>
                <w:rFonts w:ascii="Arial" w:hAnsi="Arial" w:cs="Arial"/>
                <w:color w:val="000000"/>
                <w:lang w:val="de-DE" w:bidi="ar-SA"/>
              </w:rPr>
              <w:t>, w</w:t>
            </w:r>
            <w:r w:rsidRPr="00EB087A">
              <w:rPr>
                <w:rFonts w:ascii="Arial" w:hAnsi="Arial" w:cs="Arial"/>
                <w:color w:val="000000"/>
                <w:lang w:val="de-DE" w:bidi="ar-SA"/>
              </w:rPr>
              <w:t>ird ein allg</w:t>
            </w:r>
            <w:r w:rsidR="00950420" w:rsidRPr="00EB087A">
              <w:rPr>
                <w:rFonts w:ascii="Arial" w:hAnsi="Arial" w:cs="Arial"/>
                <w:color w:val="000000"/>
                <w:lang w:val="de-DE" w:bidi="ar-SA"/>
              </w:rPr>
              <w:t>emeiner</w:t>
            </w:r>
            <w:r w:rsidRPr="00EB087A">
              <w:rPr>
                <w:rFonts w:ascii="Arial" w:hAnsi="Arial" w:cs="Arial"/>
                <w:color w:val="000000"/>
                <w:lang w:val="de-DE" w:bidi="ar-SA"/>
              </w:rPr>
              <w:t xml:space="preserve"> Grenzwert eingehalten?</w:t>
            </w:r>
          </w:p>
        </w:tc>
        <w:tc>
          <w:tcPr>
            <w:tcW w:w="4394" w:type="dxa"/>
            <w:vAlign w:val="center"/>
          </w:tcPr>
          <w:p w14:paraId="0768697F" w14:textId="77777777" w:rsidR="00E1670C" w:rsidRPr="00EB087A" w:rsidRDefault="00E1670C" w:rsidP="00E1670C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</w:p>
        </w:tc>
      </w:tr>
      <w:tr w:rsidR="00532AB9" w:rsidRPr="00EA7CA8" w14:paraId="24E44671" w14:textId="77777777" w:rsidTr="006E301D">
        <w:tc>
          <w:tcPr>
            <w:tcW w:w="1119" w:type="dxa"/>
            <w:vAlign w:val="center"/>
          </w:tcPr>
          <w:p w14:paraId="3F48FB85" w14:textId="7A5873F6" w:rsidR="00532AB9" w:rsidRPr="00E1670C" w:rsidRDefault="00532AB9" w:rsidP="00E1670C">
            <w:pPr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val="de-DE" w:bidi="ar-SA"/>
              </w:rPr>
            </w:pPr>
            <w:r w:rsidRPr="00E1670C"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2</w:t>
            </w:r>
            <w:r w:rsidR="009A562E"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7</w:t>
            </w:r>
          </w:p>
        </w:tc>
        <w:tc>
          <w:tcPr>
            <w:tcW w:w="4253" w:type="dxa"/>
            <w:vAlign w:val="center"/>
          </w:tcPr>
          <w:p w14:paraId="7A58FBBE" w14:textId="5FE458A0" w:rsidR="00532AB9" w:rsidRPr="00532AB9" w:rsidRDefault="00532AB9" w:rsidP="00E1670C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  <w:r w:rsidRPr="00532AB9">
              <w:rPr>
                <w:rFonts w:ascii="Arial" w:hAnsi="Arial" w:cs="Arial"/>
                <w:color w:val="000000"/>
                <w:lang w:val="de-DE" w:bidi="ar-SA"/>
              </w:rPr>
              <w:t>Gibt es, sofern es sich um einen Gefahrstoff handelt, eine Betriebsanweisung für den Umgang mit dem Wärmeträger?</w:t>
            </w:r>
          </w:p>
        </w:tc>
        <w:tc>
          <w:tcPr>
            <w:tcW w:w="4394" w:type="dxa"/>
            <w:vAlign w:val="center"/>
          </w:tcPr>
          <w:p w14:paraId="42BE9844" w14:textId="77777777" w:rsidR="00532AB9" w:rsidRPr="00532AB9" w:rsidRDefault="00532AB9" w:rsidP="00E1670C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</w:p>
        </w:tc>
      </w:tr>
      <w:tr w:rsidR="00532AB9" w:rsidRPr="00EA7CA8" w14:paraId="18E1A7D0" w14:textId="77777777" w:rsidTr="006E301D">
        <w:tc>
          <w:tcPr>
            <w:tcW w:w="1119" w:type="dxa"/>
            <w:vAlign w:val="center"/>
          </w:tcPr>
          <w:p w14:paraId="152FED54" w14:textId="0D615B9D" w:rsidR="00532AB9" w:rsidRPr="00E1670C" w:rsidRDefault="00532AB9" w:rsidP="00E1670C">
            <w:pPr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val="de-DE" w:bidi="ar-SA"/>
              </w:rPr>
            </w:pPr>
            <w:r w:rsidRPr="00E1670C"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2</w:t>
            </w:r>
            <w:r w:rsidR="009A562E"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8</w:t>
            </w:r>
          </w:p>
        </w:tc>
        <w:tc>
          <w:tcPr>
            <w:tcW w:w="4253" w:type="dxa"/>
            <w:vAlign w:val="center"/>
          </w:tcPr>
          <w:p w14:paraId="5FCB3AD2" w14:textId="141ECCC5" w:rsidR="00532AB9" w:rsidRPr="00532AB9" w:rsidRDefault="00532AB9" w:rsidP="00E1670C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  <w:r w:rsidRPr="00532AB9">
              <w:rPr>
                <w:rFonts w:ascii="Arial" w:hAnsi="Arial" w:cs="Arial"/>
                <w:color w:val="000000"/>
                <w:lang w:val="de-DE" w:bidi="ar-SA"/>
              </w:rPr>
              <w:t>Gibt es eine Betriebsanweisung für die Probennahme des Wärmeträgers?</w:t>
            </w:r>
          </w:p>
        </w:tc>
        <w:tc>
          <w:tcPr>
            <w:tcW w:w="4394" w:type="dxa"/>
            <w:vAlign w:val="center"/>
          </w:tcPr>
          <w:p w14:paraId="129C7FDB" w14:textId="77777777" w:rsidR="00532AB9" w:rsidRPr="00532AB9" w:rsidRDefault="00532AB9" w:rsidP="00E1670C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</w:p>
        </w:tc>
      </w:tr>
    </w:tbl>
    <w:p w14:paraId="24A53384" w14:textId="4697CF85" w:rsidR="00ED4853" w:rsidRDefault="00ED4853" w:rsidP="00E1670C">
      <w:pPr>
        <w:textAlignment w:val="auto"/>
        <w:rPr>
          <w:rFonts w:ascii="Arial" w:eastAsia="Arial" w:hAnsi="Arial" w:cs="Arial"/>
          <w:color w:val="000000"/>
          <w:sz w:val="22"/>
          <w:szCs w:val="22"/>
          <w:lang w:val="de-DE" w:bidi="ar-SA"/>
        </w:rPr>
      </w:pPr>
    </w:p>
    <w:p w14:paraId="70B62066" w14:textId="7B15A49A" w:rsidR="00E1670C" w:rsidRPr="009375B2" w:rsidRDefault="00ED4853" w:rsidP="00E1670C">
      <w:pPr>
        <w:textAlignment w:val="auto"/>
        <w:rPr>
          <w:rFonts w:ascii="Arial" w:eastAsia="Arial" w:hAnsi="Arial" w:cs="Arial"/>
          <w:color w:val="000000"/>
          <w:sz w:val="22"/>
          <w:szCs w:val="22"/>
          <w:lang w:val="de-DE" w:bidi="ar-SA"/>
        </w:rPr>
      </w:pPr>
      <w:r>
        <w:rPr>
          <w:rFonts w:ascii="Arial" w:eastAsia="Arial" w:hAnsi="Arial" w:cs="Arial"/>
          <w:color w:val="000000"/>
          <w:sz w:val="22"/>
          <w:szCs w:val="22"/>
          <w:lang w:val="de-DE" w:bidi="ar-SA"/>
        </w:rPr>
        <w:br w:type="page"/>
      </w:r>
    </w:p>
    <w:p w14:paraId="1605D3E8" w14:textId="0BB5A405" w:rsidR="00E1670C" w:rsidRDefault="00E1670C" w:rsidP="00346FA6">
      <w:pPr>
        <w:pStyle w:val="Listenabsatz"/>
        <w:numPr>
          <w:ilvl w:val="0"/>
          <w:numId w:val="7"/>
        </w:numPr>
        <w:rPr>
          <w:rFonts w:ascii="Arial" w:eastAsia="Arial" w:hAnsi="Arial"/>
          <w:b/>
          <w:bCs/>
          <w:color w:val="auto"/>
          <w:sz w:val="22"/>
          <w:szCs w:val="22"/>
          <w:lang w:val="de-DE" w:bidi="ar-SA"/>
        </w:rPr>
      </w:pPr>
      <w:bookmarkStart w:id="1" w:name="_Toc97725975"/>
      <w:r w:rsidRPr="00CD2C6E">
        <w:rPr>
          <w:rFonts w:ascii="Arial" w:eastAsia="Arial" w:hAnsi="Arial"/>
          <w:b/>
          <w:bCs/>
          <w:color w:val="auto"/>
          <w:sz w:val="22"/>
          <w:szCs w:val="22"/>
          <w:lang w:val="de-DE" w:bidi="ar-SA"/>
        </w:rPr>
        <w:lastRenderedPageBreak/>
        <w:t xml:space="preserve">Fragen </w:t>
      </w:r>
      <w:r w:rsidR="00DA0203">
        <w:rPr>
          <w:rFonts w:ascii="Arial" w:eastAsia="Arial" w:hAnsi="Arial"/>
          <w:b/>
          <w:bCs/>
          <w:color w:val="auto"/>
          <w:sz w:val="22"/>
          <w:szCs w:val="22"/>
          <w:lang w:val="de-DE" w:bidi="ar-SA"/>
        </w:rPr>
        <w:t xml:space="preserve">zum Betrieb </w:t>
      </w:r>
      <w:bookmarkEnd w:id="1"/>
    </w:p>
    <w:p w14:paraId="3A05B22A" w14:textId="77777777" w:rsidR="00CD2C6E" w:rsidRPr="00CD2C6E" w:rsidRDefault="00CD2C6E" w:rsidP="00CD2C6E">
      <w:pPr>
        <w:pStyle w:val="Listenabsatz"/>
        <w:ind w:left="360"/>
        <w:rPr>
          <w:rFonts w:ascii="Arial" w:eastAsia="Arial" w:hAnsi="Arial"/>
          <w:b/>
          <w:bCs/>
          <w:color w:val="auto"/>
          <w:sz w:val="22"/>
          <w:szCs w:val="22"/>
          <w:lang w:val="de-DE" w:bidi="ar-SA"/>
        </w:rPr>
      </w:pPr>
    </w:p>
    <w:tbl>
      <w:tblPr>
        <w:tblStyle w:val="Tabellenraster"/>
        <w:tblW w:w="0" w:type="auto"/>
        <w:tblInd w:w="10" w:type="dxa"/>
        <w:tblLook w:val="04A0" w:firstRow="1" w:lastRow="0" w:firstColumn="1" w:lastColumn="0" w:noHBand="0" w:noVBand="1"/>
      </w:tblPr>
      <w:tblGrid>
        <w:gridCol w:w="1119"/>
        <w:gridCol w:w="4253"/>
        <w:gridCol w:w="4394"/>
      </w:tblGrid>
      <w:tr w:rsidR="00CD2C6E" w:rsidRPr="00E1670C" w14:paraId="689CD2B0" w14:textId="77777777" w:rsidTr="00CD2C6E">
        <w:tc>
          <w:tcPr>
            <w:tcW w:w="1119" w:type="dxa"/>
            <w:vAlign w:val="center"/>
          </w:tcPr>
          <w:p w14:paraId="7B36D537" w14:textId="77777777" w:rsidR="00CD2C6E" w:rsidRDefault="00CD2C6E" w:rsidP="00CD2C6E">
            <w:pPr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val="de-DE" w:bidi="ar-SA"/>
              </w:rPr>
            </w:pPr>
          </w:p>
          <w:p w14:paraId="019EA28F" w14:textId="77777777" w:rsidR="00CD2C6E" w:rsidRDefault="00CD2C6E" w:rsidP="00CD2C6E">
            <w:pPr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val="de-DE" w:bidi="ar-SA"/>
              </w:rPr>
            </w:pPr>
            <w:r w:rsidRPr="00E1670C"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Nr</w:t>
            </w:r>
            <w:r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.</w:t>
            </w:r>
          </w:p>
          <w:p w14:paraId="0B8E489A" w14:textId="4C9B41C4" w:rsidR="00CD2C6E" w:rsidRPr="00E1670C" w:rsidRDefault="00CD2C6E" w:rsidP="00CD2C6E">
            <w:pPr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val="de-DE" w:bidi="ar-SA"/>
              </w:rPr>
            </w:pPr>
          </w:p>
        </w:tc>
        <w:tc>
          <w:tcPr>
            <w:tcW w:w="4253" w:type="dxa"/>
            <w:vAlign w:val="center"/>
          </w:tcPr>
          <w:p w14:paraId="34F36571" w14:textId="3DCEF9ED" w:rsidR="00CD2C6E" w:rsidRPr="00E1670C" w:rsidRDefault="00CD2C6E" w:rsidP="00CD2C6E">
            <w:pPr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val="de-DE" w:bidi="ar-SA"/>
              </w:rPr>
            </w:pPr>
            <w:r w:rsidRPr="00E1670C"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Frage</w:t>
            </w:r>
          </w:p>
        </w:tc>
        <w:tc>
          <w:tcPr>
            <w:tcW w:w="4394" w:type="dxa"/>
            <w:vAlign w:val="center"/>
          </w:tcPr>
          <w:p w14:paraId="7DEC2D8F" w14:textId="46CA341B" w:rsidR="00CD2C6E" w:rsidRPr="00E1670C" w:rsidRDefault="00CD2C6E" w:rsidP="00CD2C6E">
            <w:pPr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val="de-DE" w:bidi="ar-SA"/>
              </w:rPr>
            </w:pPr>
            <w:r w:rsidRPr="00E1670C"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Antwort</w:t>
            </w:r>
          </w:p>
        </w:tc>
      </w:tr>
      <w:tr w:rsidR="00CD2C6E" w:rsidRPr="00EA7CA8" w14:paraId="692DD5BD" w14:textId="77777777" w:rsidTr="006E301D">
        <w:tblPrEx>
          <w:tblLook w:val="00A0" w:firstRow="1" w:lastRow="0" w:firstColumn="1" w:lastColumn="0" w:noHBand="0" w:noVBand="0"/>
        </w:tblPrEx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7407B" w14:textId="0B91D3A4" w:rsidR="00CD2C6E" w:rsidRPr="00E1670C" w:rsidRDefault="009A562E" w:rsidP="00934484">
            <w:pPr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val="de-DE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29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705C0" w14:textId="315F6AA7" w:rsidR="00CD2C6E" w:rsidRPr="00CD2C6E" w:rsidRDefault="00CD2C6E" w:rsidP="00CD2C6E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  <w:r w:rsidRPr="00CD2C6E">
              <w:rPr>
                <w:rFonts w:ascii="Arial" w:hAnsi="Arial" w:cs="Arial"/>
                <w:color w:val="000000"/>
                <w:lang w:val="de-DE" w:bidi="ar-SA"/>
              </w:rPr>
              <w:t>Gibt es eine Betriebsanweisung für die Wärmeübertragungsanlage?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452EB" w14:textId="77777777" w:rsidR="00CD2C6E" w:rsidRPr="00CD2C6E" w:rsidRDefault="00CD2C6E" w:rsidP="00CD2C6E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</w:p>
        </w:tc>
      </w:tr>
      <w:tr w:rsidR="00CD2C6E" w:rsidRPr="00EA7CA8" w14:paraId="6C733DB1" w14:textId="77777777" w:rsidTr="006E301D">
        <w:tblPrEx>
          <w:tblLook w:val="00A0" w:firstRow="1" w:lastRow="0" w:firstColumn="1" w:lastColumn="0" w:noHBand="0" w:noVBand="0"/>
        </w:tblPrEx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25640" w14:textId="2CD95035" w:rsidR="00CD2C6E" w:rsidRPr="00E1670C" w:rsidRDefault="00CD2C6E" w:rsidP="00CD2C6E">
            <w:pPr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val="de-DE" w:bidi="ar-SA"/>
              </w:rPr>
            </w:pPr>
            <w:r w:rsidRPr="00E1670C"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3</w:t>
            </w:r>
            <w:r w:rsidR="009A562E"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959C5" w14:textId="5F130C25" w:rsidR="00CD2C6E" w:rsidRPr="00CD2C6E" w:rsidRDefault="00CD2C6E" w:rsidP="00CD2C6E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  <w:r w:rsidRPr="00CD2C6E">
              <w:rPr>
                <w:rFonts w:ascii="Arial" w:hAnsi="Arial" w:cs="Arial"/>
                <w:color w:val="000000"/>
                <w:lang w:val="de-DE" w:bidi="ar-SA"/>
              </w:rPr>
              <w:t>Gibt es einen Beauftragten für die Wärmeübertragungsanlage?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D5CF01" w14:textId="77777777" w:rsidR="00CD2C6E" w:rsidRPr="00CD2C6E" w:rsidRDefault="00CD2C6E" w:rsidP="00CD2C6E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</w:p>
        </w:tc>
      </w:tr>
      <w:tr w:rsidR="00CD2C6E" w:rsidRPr="00EA7CA8" w14:paraId="07B7FC67" w14:textId="77777777" w:rsidTr="006E301D">
        <w:tblPrEx>
          <w:tblLook w:val="00A0" w:firstRow="1" w:lastRow="0" w:firstColumn="1" w:lastColumn="0" w:noHBand="0" w:noVBand="0"/>
        </w:tblPrEx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4F01C3" w14:textId="5A14AB91" w:rsidR="00CD2C6E" w:rsidRPr="00E1670C" w:rsidRDefault="00CD2C6E" w:rsidP="00934484">
            <w:pPr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val="de-DE" w:bidi="ar-SA"/>
              </w:rPr>
            </w:pPr>
            <w:r w:rsidRPr="00E1670C"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3</w:t>
            </w:r>
            <w:r w:rsidR="009A562E"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1783A" w14:textId="55277DBE" w:rsidR="00CD2C6E" w:rsidRPr="00CD2C6E" w:rsidRDefault="00CD2C6E" w:rsidP="00CD2C6E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  <w:r w:rsidRPr="00CD2C6E">
              <w:rPr>
                <w:rFonts w:ascii="Arial" w:hAnsi="Arial" w:cs="Arial"/>
                <w:color w:val="000000"/>
                <w:lang w:val="de-DE" w:bidi="ar-SA"/>
              </w:rPr>
              <w:t>Werden die Beschäftigten regelmäßig, mindestens jedoch einmal jährlich, im Umgang mit der Anlage, einschließlich des richtigen Verhaltens bei Störungen unterwiesen?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E00F9" w14:textId="77777777" w:rsidR="00CD2C6E" w:rsidRPr="00CD2C6E" w:rsidRDefault="00CD2C6E" w:rsidP="00CD2C6E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</w:p>
        </w:tc>
      </w:tr>
      <w:tr w:rsidR="004448FC" w:rsidRPr="00E45CBF" w14:paraId="49436853" w14:textId="77777777" w:rsidTr="006E301D">
        <w:tblPrEx>
          <w:tblLook w:val="00A0" w:firstRow="1" w:lastRow="0" w:firstColumn="1" w:lastColumn="0" w:noHBand="0" w:noVBand="0"/>
        </w:tblPrEx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176EA9" w14:textId="2DF8B466" w:rsidR="004448FC" w:rsidRPr="00E1670C" w:rsidRDefault="00ED4853" w:rsidP="004448FC">
            <w:pPr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val="de-DE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3</w:t>
            </w:r>
            <w:r w:rsidR="009A562E"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D02CB" w14:textId="22B3DEB3" w:rsidR="004448FC" w:rsidRPr="007E29ED" w:rsidRDefault="004448FC" w:rsidP="004448FC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  <w:r w:rsidRPr="006E301D">
              <w:rPr>
                <w:rFonts w:ascii="Arial" w:hAnsi="Arial" w:cs="Arial"/>
                <w:color w:val="000000"/>
                <w:lang w:val="de-DE" w:bidi="ar-SA"/>
              </w:rPr>
              <w:t>Gibt es einen Alarmplan?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0DE78" w14:textId="77777777" w:rsidR="004448FC" w:rsidRPr="007E29ED" w:rsidRDefault="004448FC" w:rsidP="004448FC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</w:p>
        </w:tc>
      </w:tr>
      <w:tr w:rsidR="004448FC" w:rsidRPr="00EA7CA8" w14:paraId="78C06548" w14:textId="77777777" w:rsidTr="006E301D">
        <w:tblPrEx>
          <w:tblLook w:val="00A0" w:firstRow="1" w:lastRow="0" w:firstColumn="1" w:lastColumn="0" w:noHBand="0" w:noVBand="0"/>
        </w:tblPrEx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F4BE4" w14:textId="1E4D0287" w:rsidR="004448FC" w:rsidRPr="00E1670C" w:rsidRDefault="004448FC" w:rsidP="004448FC">
            <w:pPr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val="de-DE" w:bidi="ar-SA"/>
              </w:rPr>
            </w:pPr>
            <w:r w:rsidRPr="00E1670C"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3</w:t>
            </w:r>
            <w:r w:rsidR="009A562E"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D1CED" w14:textId="631804F6" w:rsidR="004448FC" w:rsidRPr="007E29ED" w:rsidRDefault="004448FC" w:rsidP="004448FC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  <w:r w:rsidRPr="007E29ED">
              <w:rPr>
                <w:rFonts w:ascii="Arial" w:hAnsi="Arial" w:cs="Arial"/>
                <w:color w:val="000000"/>
                <w:lang w:val="de-DE" w:bidi="ar-SA"/>
              </w:rPr>
              <w:t>Sind Verbotszeichen „Zutritt für Unbefugte verboten“ vorhanden?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B5748" w14:textId="2118BEA8" w:rsidR="004448FC" w:rsidRPr="007E29ED" w:rsidRDefault="004448FC" w:rsidP="004448FC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</w:p>
        </w:tc>
      </w:tr>
      <w:tr w:rsidR="004448FC" w:rsidRPr="00EA7CA8" w14:paraId="7E7FF851" w14:textId="77777777" w:rsidTr="006E301D">
        <w:tblPrEx>
          <w:tblLook w:val="00A0" w:firstRow="1" w:lastRow="0" w:firstColumn="1" w:lastColumn="0" w:noHBand="0" w:noVBand="0"/>
        </w:tblPrEx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679D9" w14:textId="7DBA7835" w:rsidR="004448FC" w:rsidRPr="00E1670C" w:rsidRDefault="004448FC" w:rsidP="004448FC">
            <w:pPr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val="de-DE" w:bidi="ar-SA"/>
              </w:rPr>
            </w:pPr>
            <w:r w:rsidRPr="00E1670C"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3</w:t>
            </w:r>
            <w:r w:rsidR="009A562E"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91735" w14:textId="77777777" w:rsidR="004448FC" w:rsidRPr="007E29ED" w:rsidRDefault="004448FC" w:rsidP="004448FC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  <w:r w:rsidRPr="007E29ED">
              <w:rPr>
                <w:rFonts w:ascii="Arial" w:hAnsi="Arial" w:cs="Arial"/>
                <w:color w:val="000000"/>
                <w:lang w:val="de-DE" w:bidi="ar-SA"/>
              </w:rPr>
              <w:t>Wie hoch ist die Betriebstemperatur?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C4B41" w14:textId="46CD3E81" w:rsidR="004448FC" w:rsidRPr="007E29ED" w:rsidRDefault="004448FC" w:rsidP="004448FC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</w:p>
        </w:tc>
      </w:tr>
      <w:tr w:rsidR="004448FC" w:rsidRPr="00EA7CA8" w14:paraId="5285648F" w14:textId="77777777" w:rsidTr="006E301D">
        <w:tblPrEx>
          <w:tblLook w:val="00A0" w:firstRow="1" w:lastRow="0" w:firstColumn="1" w:lastColumn="0" w:noHBand="0" w:noVBand="0"/>
        </w:tblPrEx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66742" w14:textId="76D3A702" w:rsidR="004448FC" w:rsidRPr="00E1670C" w:rsidRDefault="004448FC" w:rsidP="004448FC">
            <w:pPr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val="de-DE" w:bidi="ar-SA"/>
              </w:rPr>
            </w:pPr>
            <w:r w:rsidRPr="00E1670C"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3</w:t>
            </w:r>
            <w:r w:rsidR="009A562E"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18783" w14:textId="77777777" w:rsidR="004448FC" w:rsidRPr="00E1670C" w:rsidRDefault="004448FC" w:rsidP="004448FC">
            <w:pPr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de-DE" w:bidi="ar-SA"/>
              </w:rPr>
            </w:pPr>
            <w:r w:rsidRPr="007E29ED">
              <w:rPr>
                <w:rFonts w:ascii="Arial" w:hAnsi="Arial" w:cs="Arial"/>
                <w:color w:val="000000"/>
                <w:lang w:val="de-DE" w:bidi="ar-SA"/>
              </w:rPr>
              <w:t>Wie hoch ist der Betriebsdruck?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28A66D" w14:textId="77777777" w:rsidR="004448FC" w:rsidRPr="007E29ED" w:rsidRDefault="004448FC" w:rsidP="004448FC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</w:p>
        </w:tc>
      </w:tr>
      <w:tr w:rsidR="00041FBA" w:rsidRPr="00EA7CA8" w14:paraId="0CBD9B5C" w14:textId="77777777" w:rsidTr="006E301D">
        <w:tblPrEx>
          <w:tblLook w:val="00A0" w:firstRow="1" w:lastRow="0" w:firstColumn="1" w:lastColumn="0" w:noHBand="0" w:noVBand="0"/>
        </w:tblPrEx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202B79" w14:textId="0D92D08F" w:rsidR="00041FBA" w:rsidRPr="00E1670C" w:rsidRDefault="00041FBA" w:rsidP="006E301D">
            <w:pPr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val="de-DE" w:bidi="ar-SA"/>
              </w:rPr>
            </w:pPr>
            <w:r w:rsidRPr="00E1670C"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3</w:t>
            </w:r>
            <w:r w:rsidR="009A562E"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E14E7" w14:textId="5838AAF6" w:rsidR="00041FBA" w:rsidRPr="006E301D" w:rsidRDefault="00041FBA" w:rsidP="00041FBA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  <w:r w:rsidRPr="006E301D">
              <w:rPr>
                <w:rFonts w:ascii="Arial" w:hAnsi="Arial" w:cs="Arial"/>
                <w:color w:val="000000"/>
                <w:lang w:val="de-DE" w:bidi="ar-SA"/>
              </w:rPr>
              <w:t>Wird der Erhitzer oberhalb des Siedepunkts des Wärmeträgers betrieben?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4DC21" w14:textId="77777777" w:rsidR="00041FBA" w:rsidRPr="006E301D" w:rsidRDefault="00041FBA" w:rsidP="00041FBA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</w:p>
        </w:tc>
      </w:tr>
      <w:tr w:rsidR="00ED4853" w:rsidRPr="00EA7CA8" w14:paraId="4142B5CF" w14:textId="77777777" w:rsidTr="006E301D">
        <w:tblPrEx>
          <w:tblLook w:val="00A0" w:firstRow="1" w:lastRow="0" w:firstColumn="1" w:lastColumn="0" w:noHBand="0" w:noVBand="0"/>
        </w:tblPrEx>
        <w:tc>
          <w:tcPr>
            <w:tcW w:w="1119" w:type="dxa"/>
            <w:vAlign w:val="center"/>
          </w:tcPr>
          <w:p w14:paraId="068BAD9A" w14:textId="44890566" w:rsidR="00ED4853" w:rsidRPr="00E1670C" w:rsidRDefault="00ED4853" w:rsidP="00ED4853">
            <w:pPr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val="de-DE" w:bidi="ar-SA"/>
              </w:rPr>
            </w:pPr>
            <w:r w:rsidRPr="00E1670C"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3</w:t>
            </w:r>
            <w:r w:rsidR="009A562E"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7</w:t>
            </w:r>
          </w:p>
        </w:tc>
        <w:tc>
          <w:tcPr>
            <w:tcW w:w="4253" w:type="dxa"/>
            <w:vAlign w:val="center"/>
          </w:tcPr>
          <w:p w14:paraId="614B804F" w14:textId="4F4A8C80" w:rsidR="00ED4853" w:rsidRPr="006E301D" w:rsidRDefault="00ED4853" w:rsidP="00ED4853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  <w:r w:rsidRPr="006E301D">
              <w:rPr>
                <w:rFonts w:ascii="Arial" w:hAnsi="Arial" w:cs="Arial"/>
                <w:color w:val="000000"/>
                <w:lang w:val="de-DE" w:bidi="ar-SA"/>
              </w:rPr>
              <w:t>Kann die zulässige Filmtemperatur des Wärmeträgers aufgrund der Betriebsweise überschritten werden?</w:t>
            </w:r>
          </w:p>
        </w:tc>
        <w:tc>
          <w:tcPr>
            <w:tcW w:w="4394" w:type="dxa"/>
            <w:vAlign w:val="center"/>
          </w:tcPr>
          <w:p w14:paraId="28863F9A" w14:textId="77777777" w:rsidR="00ED4853" w:rsidRPr="006E301D" w:rsidRDefault="00ED4853" w:rsidP="00ED4853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</w:p>
        </w:tc>
      </w:tr>
      <w:tr w:rsidR="00ED4853" w:rsidRPr="00EA7CA8" w14:paraId="037A637E" w14:textId="77777777" w:rsidTr="006E301D">
        <w:tblPrEx>
          <w:tblLook w:val="00A0" w:firstRow="1" w:lastRow="0" w:firstColumn="1" w:lastColumn="0" w:noHBand="0" w:noVBand="0"/>
        </w:tblPrEx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28E88" w14:textId="529FE20C" w:rsidR="00ED4853" w:rsidRPr="00E1670C" w:rsidRDefault="00ED4853" w:rsidP="00ED4853">
            <w:pPr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val="de-DE" w:bidi="ar-SA"/>
              </w:rPr>
            </w:pPr>
            <w:r w:rsidRPr="00E1670C"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3</w:t>
            </w:r>
            <w:r w:rsidR="009A562E"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B8445" w14:textId="7477BECB" w:rsidR="00ED4853" w:rsidRPr="006E301D" w:rsidRDefault="00ED4853" w:rsidP="00ED4853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  <w:r w:rsidRPr="006E301D">
              <w:rPr>
                <w:rFonts w:ascii="Arial" w:hAnsi="Arial" w:cs="Arial"/>
                <w:color w:val="000000"/>
                <w:lang w:val="de-DE" w:bidi="ar-SA"/>
              </w:rPr>
              <w:t>Gibt es eine Betriebsanweisung für die Aufheizphase bei manuellem Betrieb?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4E28A7" w14:textId="77777777" w:rsidR="00ED4853" w:rsidRPr="006E301D" w:rsidRDefault="00ED4853" w:rsidP="00ED4853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</w:p>
        </w:tc>
      </w:tr>
      <w:tr w:rsidR="00ED4853" w:rsidRPr="00E1670C" w14:paraId="075C739F" w14:textId="77777777" w:rsidTr="006E301D">
        <w:tblPrEx>
          <w:tblLook w:val="00A0" w:firstRow="1" w:lastRow="0" w:firstColumn="1" w:lastColumn="0" w:noHBand="0" w:noVBand="0"/>
        </w:tblPrEx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3D88D" w14:textId="386D0C81" w:rsidR="00ED4853" w:rsidRPr="00E1670C" w:rsidRDefault="009A562E" w:rsidP="00ED4853">
            <w:pPr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val="de-DE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39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C92AB" w14:textId="0676D0CA" w:rsidR="00ED4853" w:rsidRPr="006E301D" w:rsidRDefault="00ED4853" w:rsidP="00ED4853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  <w:r w:rsidRPr="006E301D">
              <w:rPr>
                <w:rFonts w:ascii="Arial" w:hAnsi="Arial" w:cs="Arial"/>
                <w:color w:val="000000"/>
                <w:lang w:val="de-DE" w:bidi="ar-SA"/>
              </w:rPr>
              <w:t>Wie werden Ölkoksabscheidungen erkannt?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37C17" w14:textId="77777777" w:rsidR="00ED4853" w:rsidRPr="006E301D" w:rsidRDefault="00ED4853" w:rsidP="00ED4853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</w:p>
        </w:tc>
      </w:tr>
      <w:tr w:rsidR="00ED4853" w:rsidRPr="00EA7CA8" w14:paraId="7BDBAD67" w14:textId="77777777" w:rsidTr="006E301D">
        <w:tblPrEx>
          <w:tblLook w:val="00A0" w:firstRow="1" w:lastRow="0" w:firstColumn="1" w:lastColumn="0" w:noHBand="0" w:noVBand="0"/>
        </w:tblPrEx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32AECA" w14:textId="00776972" w:rsidR="00ED4853" w:rsidRPr="00E1670C" w:rsidRDefault="00ED4853" w:rsidP="00ED4853">
            <w:pPr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val="de-DE" w:bidi="ar-SA"/>
              </w:rPr>
            </w:pPr>
            <w:r w:rsidRPr="00E1670C"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4</w:t>
            </w:r>
            <w:r w:rsidR="009A562E"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3A46EE" w14:textId="533CEB12" w:rsidR="00ED4853" w:rsidRPr="006E301D" w:rsidRDefault="00ED4853" w:rsidP="00ED4853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  <w:r w:rsidRPr="006E301D">
              <w:rPr>
                <w:rFonts w:ascii="Arial" w:hAnsi="Arial" w:cs="Arial"/>
                <w:color w:val="000000"/>
                <w:lang w:val="de-DE" w:bidi="ar-SA"/>
              </w:rPr>
              <w:t>Gibt es organisatorische Maßnahmen zur Erkennung und Beseitigung von Leckagen?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00063" w14:textId="77777777" w:rsidR="00ED4853" w:rsidRPr="006E301D" w:rsidRDefault="00ED4853" w:rsidP="00ED4853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</w:p>
        </w:tc>
      </w:tr>
      <w:tr w:rsidR="00ED4853" w:rsidRPr="00EA7CA8" w14:paraId="72733B21" w14:textId="77777777" w:rsidTr="006E301D">
        <w:tblPrEx>
          <w:tblLook w:val="00A0" w:firstRow="1" w:lastRow="0" w:firstColumn="1" w:lastColumn="0" w:noHBand="0" w:noVBand="0"/>
        </w:tblPrEx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2DF38F" w14:textId="3DDA56CB" w:rsidR="00ED4853" w:rsidRPr="00E1670C" w:rsidRDefault="00ED4853" w:rsidP="00ED4853">
            <w:pPr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val="de-DE" w:bidi="ar-SA"/>
              </w:rPr>
            </w:pPr>
            <w:r w:rsidRPr="00E1670C"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4</w:t>
            </w:r>
            <w:r w:rsidR="009A562E"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F03BA" w14:textId="10FFB350" w:rsidR="00ED4853" w:rsidRPr="006E301D" w:rsidRDefault="00ED4853" w:rsidP="00ED4853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  <w:r w:rsidRPr="006E301D">
              <w:rPr>
                <w:rFonts w:ascii="Arial" w:hAnsi="Arial" w:cs="Arial"/>
                <w:color w:val="000000"/>
                <w:lang w:val="de-DE" w:bidi="ar-SA"/>
              </w:rPr>
              <w:t>Existiert eine Betriebsanweisung zur Beseitigung von Leckagen?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EEB3C" w14:textId="77777777" w:rsidR="00ED4853" w:rsidRPr="006E301D" w:rsidRDefault="00ED4853" w:rsidP="00ED4853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</w:p>
        </w:tc>
      </w:tr>
      <w:tr w:rsidR="00ED4853" w:rsidRPr="00EA7CA8" w14:paraId="049864DD" w14:textId="77777777" w:rsidTr="006E301D">
        <w:tblPrEx>
          <w:tblLook w:val="00A0" w:firstRow="1" w:lastRow="0" w:firstColumn="1" w:lastColumn="0" w:noHBand="0" w:noVBand="0"/>
        </w:tblPrEx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E30B2" w14:textId="541A064E" w:rsidR="00ED4853" w:rsidRPr="00E1670C" w:rsidRDefault="00ED4853" w:rsidP="00ED4853">
            <w:pPr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val="de-DE" w:bidi="ar-SA"/>
              </w:rPr>
            </w:pPr>
            <w:r w:rsidRPr="00E1670C"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4</w:t>
            </w:r>
            <w:r w:rsidR="009A562E"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39030D" w14:textId="63D02858" w:rsidR="00ED4853" w:rsidRPr="006E301D" w:rsidRDefault="00ED4853" w:rsidP="00ED4853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  <w:r w:rsidRPr="006E301D">
              <w:rPr>
                <w:rFonts w:ascii="Arial" w:hAnsi="Arial" w:cs="Arial"/>
                <w:color w:val="000000"/>
                <w:lang w:val="de-DE" w:bidi="ar-SA"/>
              </w:rPr>
              <w:t>Besteht die Möglichkeit einer Korrosion der Anlage durch den Wärmeträger bzw. Feuchtigkeit?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B7A88" w14:textId="77777777" w:rsidR="00ED4853" w:rsidRPr="006E301D" w:rsidRDefault="00ED4853" w:rsidP="00ED4853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</w:p>
        </w:tc>
      </w:tr>
      <w:tr w:rsidR="00ED4853" w:rsidRPr="00EA7CA8" w14:paraId="2C653961" w14:textId="77777777" w:rsidTr="006E301D">
        <w:tblPrEx>
          <w:tblLook w:val="00A0" w:firstRow="1" w:lastRow="0" w:firstColumn="1" w:lastColumn="0" w:noHBand="0" w:noVBand="0"/>
        </w:tblPrEx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14:paraId="00A31A45" w14:textId="5313C877" w:rsidR="00ED4853" w:rsidRPr="00E1670C" w:rsidRDefault="00ED4853" w:rsidP="00ED4853">
            <w:pPr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val="de-DE" w:bidi="ar-SA"/>
              </w:rPr>
            </w:pPr>
            <w:r w:rsidRPr="00E1670C"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4</w:t>
            </w:r>
            <w:r w:rsidR="009A562E"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2D159F7E" w14:textId="12FC8B0B" w:rsidR="00ED4853" w:rsidRPr="006E301D" w:rsidRDefault="00ED4853" w:rsidP="00ED4853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  <w:r w:rsidRPr="006E301D">
              <w:rPr>
                <w:rFonts w:ascii="Arial" w:hAnsi="Arial" w:cs="Arial"/>
                <w:color w:val="000000"/>
                <w:lang w:val="de-DE" w:bidi="ar-SA"/>
              </w:rPr>
              <w:t>Besteht die Möglichkeit des Wassereintrags in die WÜA durch:</w:t>
            </w:r>
          </w:p>
          <w:p w14:paraId="319465C6" w14:textId="77777777" w:rsidR="00ED4853" w:rsidRPr="006E301D" w:rsidRDefault="00ED4853" w:rsidP="00ED4853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  <w:r w:rsidRPr="006E301D">
              <w:rPr>
                <w:rFonts w:ascii="Arial" w:hAnsi="Arial" w:cs="Arial"/>
                <w:color w:val="000000"/>
                <w:lang w:val="de-DE" w:bidi="ar-SA"/>
              </w:rPr>
              <w:t>Kühlwasser?</w:t>
            </w:r>
          </w:p>
          <w:p w14:paraId="25113995" w14:textId="139F6690" w:rsidR="00ED4853" w:rsidRPr="006E301D" w:rsidRDefault="00ED4853" w:rsidP="00ED4853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  <w:r w:rsidRPr="006E301D">
              <w:rPr>
                <w:rFonts w:ascii="Arial" w:hAnsi="Arial" w:cs="Arial"/>
                <w:color w:val="000000"/>
                <w:lang w:val="de-DE" w:bidi="ar-SA"/>
              </w:rPr>
              <w:t>Wasser aus Dichtheitsprüfung, Festigkeitsprüfung?</w:t>
            </w:r>
          </w:p>
          <w:p w14:paraId="03138174" w14:textId="4B177D59" w:rsidR="00ED4853" w:rsidRPr="006E301D" w:rsidRDefault="00ED4853" w:rsidP="00ED4853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  <w:r w:rsidRPr="006E301D">
              <w:rPr>
                <w:rFonts w:ascii="Arial" w:hAnsi="Arial" w:cs="Arial"/>
                <w:color w:val="000000"/>
                <w:lang w:val="de-DE" w:bidi="ar-SA"/>
              </w:rPr>
              <w:t>Kondensationsmöglichkeit (z. B. bei Abstellung)?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14:paraId="7C1AD4DE" w14:textId="77777777" w:rsidR="00ED4853" w:rsidRPr="006E301D" w:rsidRDefault="00ED4853" w:rsidP="00ED4853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</w:p>
        </w:tc>
      </w:tr>
      <w:tr w:rsidR="00ED4853" w:rsidRPr="00EA7CA8" w14:paraId="4919D0AA" w14:textId="77777777" w:rsidTr="00DC7693">
        <w:tblPrEx>
          <w:tblLook w:val="00A0" w:firstRow="1" w:lastRow="0" w:firstColumn="1" w:lastColumn="0" w:noHBand="0" w:noVBand="0"/>
        </w:tblPrEx>
        <w:tc>
          <w:tcPr>
            <w:tcW w:w="1119" w:type="dxa"/>
            <w:vAlign w:val="center"/>
          </w:tcPr>
          <w:p w14:paraId="5C3BCDA4" w14:textId="0F176DF5" w:rsidR="00ED4853" w:rsidRPr="00E1670C" w:rsidRDefault="00ED4853" w:rsidP="00ED4853">
            <w:pPr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val="de-DE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4</w:t>
            </w:r>
            <w:r w:rsidR="009A562E"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4</w:t>
            </w:r>
          </w:p>
        </w:tc>
        <w:tc>
          <w:tcPr>
            <w:tcW w:w="4253" w:type="dxa"/>
            <w:vAlign w:val="center"/>
          </w:tcPr>
          <w:p w14:paraId="7D4CE1C5" w14:textId="42D25E11" w:rsidR="00ED4853" w:rsidRPr="008A004C" w:rsidRDefault="00ED4853" w:rsidP="00ED4853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  <w:r w:rsidRPr="008A004C">
              <w:rPr>
                <w:rFonts w:ascii="Arial" w:hAnsi="Arial" w:cs="Arial"/>
                <w:color w:val="000000"/>
                <w:lang w:val="de-DE" w:bidi="ar-SA"/>
              </w:rPr>
              <w:t>Gibt es eine Betriebsanweisung für den Umgang mit KMF?</w:t>
            </w:r>
          </w:p>
        </w:tc>
        <w:tc>
          <w:tcPr>
            <w:tcW w:w="4394" w:type="dxa"/>
            <w:vAlign w:val="center"/>
          </w:tcPr>
          <w:p w14:paraId="097E3091" w14:textId="77777777" w:rsidR="00ED4853" w:rsidRPr="008A004C" w:rsidRDefault="00ED4853" w:rsidP="00ED4853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</w:p>
        </w:tc>
      </w:tr>
      <w:tr w:rsidR="00ED4853" w:rsidRPr="00EA7CA8" w14:paraId="4DD8C814" w14:textId="77777777" w:rsidTr="00DC7693">
        <w:tblPrEx>
          <w:tblLook w:val="00A0" w:firstRow="1" w:lastRow="0" w:firstColumn="1" w:lastColumn="0" w:noHBand="0" w:noVBand="0"/>
        </w:tblPrEx>
        <w:tc>
          <w:tcPr>
            <w:tcW w:w="1119" w:type="dxa"/>
            <w:vAlign w:val="center"/>
          </w:tcPr>
          <w:p w14:paraId="5F7E0CDC" w14:textId="4B0547D6" w:rsidR="00ED4853" w:rsidRPr="00E1670C" w:rsidRDefault="00ED4853" w:rsidP="00ED4853">
            <w:pPr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val="de-DE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4</w:t>
            </w:r>
            <w:r w:rsidR="009A562E"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5</w:t>
            </w:r>
          </w:p>
        </w:tc>
        <w:tc>
          <w:tcPr>
            <w:tcW w:w="4253" w:type="dxa"/>
            <w:vAlign w:val="center"/>
          </w:tcPr>
          <w:p w14:paraId="01C031D0" w14:textId="77777777" w:rsidR="00ED4853" w:rsidRPr="008A004C" w:rsidRDefault="00ED4853" w:rsidP="00ED4853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  <w:r w:rsidRPr="008A004C">
              <w:rPr>
                <w:rFonts w:ascii="Arial" w:hAnsi="Arial" w:cs="Arial"/>
                <w:color w:val="000000"/>
                <w:lang w:val="de-DE" w:bidi="ar-SA"/>
              </w:rPr>
              <w:t>Gibt es Betriebsanweisungen für Instandsetzungsarbeiten?</w:t>
            </w:r>
          </w:p>
        </w:tc>
        <w:tc>
          <w:tcPr>
            <w:tcW w:w="4394" w:type="dxa"/>
            <w:vAlign w:val="center"/>
          </w:tcPr>
          <w:p w14:paraId="45439C87" w14:textId="77777777" w:rsidR="00ED4853" w:rsidRPr="008A004C" w:rsidRDefault="00ED4853" w:rsidP="00ED4853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</w:p>
        </w:tc>
      </w:tr>
      <w:tr w:rsidR="00ED4853" w:rsidRPr="00EA7CA8" w14:paraId="11F9A6E2" w14:textId="77777777" w:rsidTr="00DC7693">
        <w:tblPrEx>
          <w:tblLook w:val="00A0" w:firstRow="1" w:lastRow="0" w:firstColumn="1" w:lastColumn="0" w:noHBand="0" w:noVBand="0"/>
        </w:tblPrEx>
        <w:tc>
          <w:tcPr>
            <w:tcW w:w="1119" w:type="dxa"/>
            <w:vAlign w:val="center"/>
          </w:tcPr>
          <w:p w14:paraId="10807A5D" w14:textId="6B75FD55" w:rsidR="00ED4853" w:rsidRPr="00E1670C" w:rsidRDefault="00ED4853" w:rsidP="00ED4853">
            <w:pPr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val="de-DE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4</w:t>
            </w:r>
            <w:r w:rsidR="009A562E"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6</w:t>
            </w:r>
          </w:p>
        </w:tc>
        <w:tc>
          <w:tcPr>
            <w:tcW w:w="4253" w:type="dxa"/>
            <w:vAlign w:val="center"/>
          </w:tcPr>
          <w:p w14:paraId="2BE3061F" w14:textId="77777777" w:rsidR="00ED4853" w:rsidRPr="008A004C" w:rsidRDefault="00ED4853" w:rsidP="00ED4853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  <w:r w:rsidRPr="008A004C">
              <w:rPr>
                <w:rFonts w:ascii="Arial" w:hAnsi="Arial" w:cs="Arial"/>
                <w:color w:val="000000"/>
                <w:lang w:val="de-DE" w:bidi="ar-SA"/>
              </w:rPr>
              <w:t>Werden Schweißarbeiten, entleert (unter Inertgas) oder gefüllt durchgeführt?</w:t>
            </w:r>
          </w:p>
        </w:tc>
        <w:tc>
          <w:tcPr>
            <w:tcW w:w="4394" w:type="dxa"/>
            <w:vAlign w:val="center"/>
          </w:tcPr>
          <w:p w14:paraId="3F6E9FEA" w14:textId="77777777" w:rsidR="00ED4853" w:rsidRPr="008A004C" w:rsidRDefault="00ED4853" w:rsidP="00ED4853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</w:p>
        </w:tc>
      </w:tr>
      <w:tr w:rsidR="00ED4853" w:rsidRPr="00EA7CA8" w14:paraId="594F4E8A" w14:textId="77777777" w:rsidTr="00DC7693">
        <w:tblPrEx>
          <w:tblLook w:val="00A0" w:firstRow="1" w:lastRow="0" w:firstColumn="1" w:lastColumn="0" w:noHBand="0" w:noVBand="0"/>
        </w:tblPrEx>
        <w:tc>
          <w:tcPr>
            <w:tcW w:w="1119" w:type="dxa"/>
            <w:vAlign w:val="center"/>
          </w:tcPr>
          <w:p w14:paraId="3183DB88" w14:textId="01B0DEBA" w:rsidR="00ED4853" w:rsidRPr="00E1670C" w:rsidRDefault="00ED4853" w:rsidP="00ED4853">
            <w:pPr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val="de-DE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4</w:t>
            </w:r>
            <w:r w:rsidR="009A562E"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7</w:t>
            </w:r>
          </w:p>
        </w:tc>
        <w:tc>
          <w:tcPr>
            <w:tcW w:w="4253" w:type="dxa"/>
            <w:vAlign w:val="center"/>
          </w:tcPr>
          <w:p w14:paraId="2A89C96C" w14:textId="77777777" w:rsidR="00ED4853" w:rsidRPr="008A004C" w:rsidRDefault="00ED4853" w:rsidP="00ED4853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  <w:r w:rsidRPr="008A004C">
              <w:rPr>
                <w:rFonts w:ascii="Arial" w:hAnsi="Arial" w:cs="Arial"/>
                <w:color w:val="000000"/>
                <w:lang w:val="de-DE" w:bidi="ar-SA"/>
              </w:rPr>
              <w:t>Wird für Reparaturarbeiten die persönliche Schutzausrüstung speziell ausgewählt?</w:t>
            </w:r>
          </w:p>
        </w:tc>
        <w:tc>
          <w:tcPr>
            <w:tcW w:w="4394" w:type="dxa"/>
            <w:vAlign w:val="center"/>
          </w:tcPr>
          <w:p w14:paraId="030105FC" w14:textId="77777777" w:rsidR="00ED4853" w:rsidRPr="008A004C" w:rsidRDefault="00ED4853" w:rsidP="00ED4853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</w:p>
        </w:tc>
      </w:tr>
      <w:tr w:rsidR="00ED4853" w:rsidRPr="00EA7CA8" w14:paraId="4F7DDBD1" w14:textId="77777777" w:rsidTr="00DC7693">
        <w:tblPrEx>
          <w:tblLook w:val="00A0" w:firstRow="1" w:lastRow="0" w:firstColumn="1" w:lastColumn="0" w:noHBand="0" w:noVBand="0"/>
        </w:tblPrEx>
        <w:tc>
          <w:tcPr>
            <w:tcW w:w="1119" w:type="dxa"/>
            <w:vAlign w:val="center"/>
          </w:tcPr>
          <w:p w14:paraId="4ECF6440" w14:textId="09ACE42A" w:rsidR="00ED4853" w:rsidRPr="00821932" w:rsidRDefault="00ED4853" w:rsidP="00821932">
            <w:pPr>
              <w:jc w:val="center"/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  <w:r w:rsidRPr="00821932"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4</w:t>
            </w:r>
            <w:r w:rsidR="009A562E" w:rsidRPr="00821932"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8</w:t>
            </w:r>
          </w:p>
        </w:tc>
        <w:tc>
          <w:tcPr>
            <w:tcW w:w="4253" w:type="dxa"/>
            <w:vAlign w:val="center"/>
          </w:tcPr>
          <w:p w14:paraId="0545D7AD" w14:textId="77777777" w:rsidR="00ED4853" w:rsidRPr="006E301D" w:rsidRDefault="00ED4853" w:rsidP="00ED4853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  <w:r w:rsidRPr="006E301D">
              <w:rPr>
                <w:rFonts w:ascii="Arial" w:hAnsi="Arial" w:cs="Arial"/>
                <w:color w:val="000000"/>
                <w:lang w:val="de-DE" w:bidi="ar-SA"/>
              </w:rPr>
              <w:t>Wie ist es um Sauberkeit und Ordnung bestellt?</w:t>
            </w:r>
          </w:p>
        </w:tc>
        <w:tc>
          <w:tcPr>
            <w:tcW w:w="4394" w:type="dxa"/>
            <w:vAlign w:val="center"/>
          </w:tcPr>
          <w:p w14:paraId="636FB4F4" w14:textId="26FA15BA" w:rsidR="00ED4853" w:rsidRPr="00821932" w:rsidRDefault="00ED4853" w:rsidP="00ED4853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</w:p>
        </w:tc>
      </w:tr>
    </w:tbl>
    <w:p w14:paraId="2488A93B" w14:textId="34EEA545" w:rsidR="00E45CBF" w:rsidRPr="00821932" w:rsidRDefault="00E45CBF" w:rsidP="00821932">
      <w:pPr>
        <w:textAlignment w:val="auto"/>
        <w:rPr>
          <w:rFonts w:ascii="Arial" w:eastAsia="Arial" w:hAnsi="Arial" w:cs="Arial"/>
          <w:color w:val="000000"/>
          <w:lang w:val="de-DE" w:bidi="ar-SA"/>
        </w:rPr>
      </w:pPr>
    </w:p>
    <w:p w14:paraId="10A21B3F" w14:textId="0858A527" w:rsidR="00E45CBF" w:rsidRDefault="00ED4853" w:rsidP="009375B2">
      <w:pPr>
        <w:textAlignment w:val="auto"/>
        <w:rPr>
          <w:lang w:val="de-DE"/>
        </w:rPr>
      </w:pPr>
      <w:r>
        <w:rPr>
          <w:lang w:val="de-DE"/>
        </w:rPr>
        <w:br w:type="page"/>
      </w:r>
    </w:p>
    <w:p w14:paraId="51FD6624" w14:textId="200F137C" w:rsidR="00E45CBF" w:rsidRPr="00112BA2" w:rsidRDefault="00112BA2" w:rsidP="00346FA6">
      <w:pPr>
        <w:pStyle w:val="Listenabsatz"/>
        <w:numPr>
          <w:ilvl w:val="0"/>
          <w:numId w:val="7"/>
        </w:numPr>
        <w:rPr>
          <w:rFonts w:ascii="Arial" w:eastAsia="Arial" w:hAnsi="Arial"/>
          <w:b/>
          <w:bCs/>
          <w:color w:val="auto"/>
          <w:sz w:val="22"/>
          <w:szCs w:val="22"/>
          <w:lang w:val="de-DE" w:bidi="ar-SA"/>
        </w:rPr>
      </w:pPr>
      <w:r w:rsidRPr="00112BA2">
        <w:rPr>
          <w:rFonts w:ascii="Arial" w:eastAsia="Arial" w:hAnsi="Arial"/>
          <w:b/>
          <w:bCs/>
          <w:color w:val="auto"/>
          <w:sz w:val="22"/>
          <w:szCs w:val="22"/>
          <w:lang w:val="de-DE" w:bidi="ar-SA"/>
        </w:rPr>
        <w:lastRenderedPageBreak/>
        <w:t>Fragen zu Kontrollen/Prüfungen</w:t>
      </w:r>
    </w:p>
    <w:p w14:paraId="537BC22E" w14:textId="4DD54BA8" w:rsidR="00E45CBF" w:rsidRPr="00346FA6" w:rsidRDefault="00E45CBF" w:rsidP="00346FA6">
      <w:pPr>
        <w:pStyle w:val="Listenabsatz"/>
        <w:ind w:left="360"/>
        <w:rPr>
          <w:rFonts w:ascii="Arial" w:eastAsia="Arial" w:hAnsi="Arial"/>
          <w:b/>
          <w:bCs/>
          <w:color w:val="auto"/>
          <w:sz w:val="22"/>
          <w:szCs w:val="22"/>
          <w:lang w:val="de-DE" w:bidi="ar-SA"/>
        </w:rPr>
      </w:pPr>
    </w:p>
    <w:tbl>
      <w:tblPr>
        <w:tblStyle w:val="Tabellenraster"/>
        <w:tblW w:w="0" w:type="auto"/>
        <w:jc w:val="center"/>
        <w:tblLook w:val="00A0" w:firstRow="1" w:lastRow="0" w:firstColumn="1" w:lastColumn="0" w:noHBand="0" w:noVBand="0"/>
      </w:tblPr>
      <w:tblGrid>
        <w:gridCol w:w="1119"/>
        <w:gridCol w:w="4253"/>
        <w:gridCol w:w="4394"/>
      </w:tblGrid>
      <w:tr w:rsidR="00ED4853" w:rsidRPr="006E301D" w14:paraId="09822039" w14:textId="77777777" w:rsidTr="00ED4853">
        <w:trPr>
          <w:jc w:val="center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6B293" w14:textId="77777777" w:rsidR="00ED4853" w:rsidRDefault="00ED4853" w:rsidP="00ED4853">
            <w:pPr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val="de-DE" w:bidi="ar-SA"/>
              </w:rPr>
            </w:pPr>
          </w:p>
          <w:p w14:paraId="69BD7429" w14:textId="77777777" w:rsidR="00ED4853" w:rsidRDefault="00ED4853" w:rsidP="00ED4853">
            <w:pPr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val="de-DE" w:bidi="ar-SA"/>
              </w:rPr>
            </w:pPr>
            <w:r w:rsidRPr="00E1670C"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Nr</w:t>
            </w:r>
            <w:r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.</w:t>
            </w:r>
          </w:p>
          <w:p w14:paraId="12679F1A" w14:textId="77777777" w:rsidR="00ED4853" w:rsidRDefault="00ED4853" w:rsidP="00ED4853">
            <w:pPr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val="de-DE" w:bidi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F5DF2" w14:textId="241E4308" w:rsidR="00ED4853" w:rsidRPr="006E301D" w:rsidRDefault="00ED4853" w:rsidP="00ED4853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  <w:r w:rsidRPr="00E1670C"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Frage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3DAE9" w14:textId="37FE403B" w:rsidR="00ED4853" w:rsidRPr="006E301D" w:rsidRDefault="00ED4853" w:rsidP="00ED4853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  <w:r w:rsidRPr="00E1670C"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Antwort</w:t>
            </w:r>
          </w:p>
        </w:tc>
      </w:tr>
      <w:tr w:rsidR="00ED4853" w:rsidRPr="00EA7CA8" w14:paraId="221DF72A" w14:textId="77777777" w:rsidTr="00ED4853">
        <w:trPr>
          <w:jc w:val="center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54C7C" w14:textId="7B2AD19A" w:rsidR="00ED4853" w:rsidRPr="00E1670C" w:rsidRDefault="009A562E" w:rsidP="00ED4853">
            <w:pPr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val="de-DE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49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40A35" w14:textId="77777777" w:rsidR="00ED4853" w:rsidRPr="006E301D" w:rsidRDefault="00ED4853" w:rsidP="00ED4853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  <w:r w:rsidRPr="006E301D">
              <w:rPr>
                <w:rFonts w:ascii="Arial" w:hAnsi="Arial" w:cs="Arial"/>
                <w:color w:val="000000"/>
                <w:lang w:val="de-DE" w:bidi="ar-SA"/>
              </w:rPr>
              <w:t>Wird die Anlage im einsehbaren Bereich an möglichen Leckstellen regelmäßig auf Leckagen überprüft (Sichtkontrolle)?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F8994C" w14:textId="5817C728" w:rsidR="00ED4853" w:rsidRPr="006E301D" w:rsidRDefault="00ED4853" w:rsidP="00ED4853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</w:p>
        </w:tc>
      </w:tr>
      <w:tr w:rsidR="00ED4853" w:rsidRPr="00EA7CA8" w14:paraId="01DD7E1C" w14:textId="77777777" w:rsidTr="00ED4853">
        <w:trPr>
          <w:jc w:val="center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FD827" w14:textId="0FDD79E7" w:rsidR="00ED4853" w:rsidRPr="00E1670C" w:rsidRDefault="00ED4853" w:rsidP="00ED4853">
            <w:pPr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val="de-DE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5</w:t>
            </w:r>
            <w:r w:rsidR="009A562E"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43E76" w14:textId="77777777" w:rsidR="00ED4853" w:rsidRPr="006E301D" w:rsidRDefault="00ED4853" w:rsidP="00ED4853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  <w:r w:rsidRPr="006E301D">
              <w:rPr>
                <w:rFonts w:ascii="Arial" w:hAnsi="Arial" w:cs="Arial"/>
                <w:color w:val="000000"/>
                <w:lang w:val="de-DE" w:bidi="ar-SA"/>
              </w:rPr>
              <w:t xml:space="preserve">Werden die potenziellen Leckstellen bei der Dichtheitskontrolle mit geeigneten Schaumbildnern benetzt, </w:t>
            </w:r>
          </w:p>
          <w:p w14:paraId="644D1D17" w14:textId="77777777" w:rsidR="00ED4853" w:rsidRPr="006E301D" w:rsidRDefault="00ED4853" w:rsidP="00ED4853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  <w:r w:rsidRPr="006E301D">
              <w:rPr>
                <w:rFonts w:ascii="Arial" w:hAnsi="Arial" w:cs="Arial"/>
                <w:color w:val="000000"/>
                <w:lang w:val="de-DE" w:bidi="ar-SA"/>
              </w:rPr>
              <w:t>anderweitige Dichtheitskontrollen</w:t>
            </w:r>
          </w:p>
          <w:p w14:paraId="7D61EEAB" w14:textId="77777777" w:rsidR="00ED4853" w:rsidRPr="006E301D" w:rsidRDefault="00ED4853" w:rsidP="00ED4853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  <w:r w:rsidRPr="006E301D">
              <w:rPr>
                <w:rFonts w:ascii="Arial" w:hAnsi="Arial" w:cs="Arial"/>
                <w:color w:val="000000"/>
                <w:lang w:val="de-DE" w:bidi="ar-SA"/>
              </w:rPr>
              <w:t xml:space="preserve"> (z. B. akustisch) oder entsprechende Sichtkontrollen auf Tröpfchenbildung durchgeführt?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E04DE" w14:textId="77777777" w:rsidR="00ED4853" w:rsidRPr="006E301D" w:rsidRDefault="00ED4853" w:rsidP="00ED4853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</w:p>
        </w:tc>
      </w:tr>
      <w:tr w:rsidR="00ED4853" w:rsidRPr="00EA7CA8" w14:paraId="00541737" w14:textId="77777777" w:rsidTr="00ED4853">
        <w:trPr>
          <w:jc w:val="center"/>
        </w:trPr>
        <w:tc>
          <w:tcPr>
            <w:tcW w:w="1119" w:type="dxa"/>
            <w:vAlign w:val="center"/>
          </w:tcPr>
          <w:p w14:paraId="517763A3" w14:textId="40D5F37E" w:rsidR="00ED4853" w:rsidRPr="00E1670C" w:rsidRDefault="00ED4853" w:rsidP="00ED4853">
            <w:pPr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val="de-DE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5</w:t>
            </w:r>
            <w:r w:rsidR="009A562E"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1</w:t>
            </w:r>
          </w:p>
        </w:tc>
        <w:tc>
          <w:tcPr>
            <w:tcW w:w="4253" w:type="dxa"/>
            <w:vAlign w:val="center"/>
          </w:tcPr>
          <w:p w14:paraId="6C363E80" w14:textId="08E4714F" w:rsidR="00ED4853" w:rsidRPr="006E301D" w:rsidRDefault="00ED4853" w:rsidP="00ED4853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  <w:r w:rsidRPr="006E301D">
              <w:rPr>
                <w:rFonts w:ascii="Arial" w:hAnsi="Arial" w:cs="Arial"/>
                <w:color w:val="000000"/>
                <w:lang w:val="de-DE" w:bidi="ar-SA"/>
              </w:rPr>
              <w:t>Werden regelmäßige Funktionskontrollen der PLT-Einrichtungen durchgeführt?</w:t>
            </w:r>
          </w:p>
        </w:tc>
        <w:tc>
          <w:tcPr>
            <w:tcW w:w="4394" w:type="dxa"/>
            <w:vAlign w:val="center"/>
          </w:tcPr>
          <w:p w14:paraId="7808AFFB" w14:textId="77777777" w:rsidR="00ED4853" w:rsidRPr="00821932" w:rsidRDefault="00ED4853" w:rsidP="00ED4853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</w:p>
        </w:tc>
      </w:tr>
      <w:tr w:rsidR="00ED4853" w:rsidRPr="00EA7CA8" w14:paraId="5A58A022" w14:textId="77777777" w:rsidTr="00ED4853">
        <w:trPr>
          <w:jc w:val="center"/>
        </w:trPr>
        <w:tc>
          <w:tcPr>
            <w:tcW w:w="1119" w:type="dxa"/>
            <w:vAlign w:val="center"/>
          </w:tcPr>
          <w:p w14:paraId="0AD6D5C2" w14:textId="52B68AE4" w:rsidR="00ED4853" w:rsidRPr="00E1670C" w:rsidRDefault="00ED4853" w:rsidP="00ED4853">
            <w:pPr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val="de-DE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5</w:t>
            </w:r>
            <w:r w:rsidR="009A562E"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2</w:t>
            </w:r>
          </w:p>
        </w:tc>
        <w:tc>
          <w:tcPr>
            <w:tcW w:w="4253" w:type="dxa"/>
            <w:vAlign w:val="center"/>
          </w:tcPr>
          <w:p w14:paraId="6ED3247A" w14:textId="2367E530" w:rsidR="00ED4853" w:rsidRPr="006E301D" w:rsidRDefault="00ED4853" w:rsidP="00ED4853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  <w:r w:rsidRPr="006E301D">
              <w:rPr>
                <w:rFonts w:ascii="Arial" w:hAnsi="Arial" w:cs="Arial"/>
                <w:color w:val="000000"/>
                <w:lang w:val="de-DE" w:bidi="ar-SA"/>
              </w:rPr>
              <w:t>Wird die Wärmeübertragungsanlage auf Korrosion unter der Isolation (CUI) überprüft?</w:t>
            </w:r>
          </w:p>
        </w:tc>
        <w:tc>
          <w:tcPr>
            <w:tcW w:w="4394" w:type="dxa"/>
            <w:vAlign w:val="center"/>
          </w:tcPr>
          <w:p w14:paraId="352B5495" w14:textId="77777777" w:rsidR="00ED4853" w:rsidRPr="00821932" w:rsidRDefault="00ED4853" w:rsidP="00ED4853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</w:p>
        </w:tc>
      </w:tr>
      <w:tr w:rsidR="00ED4853" w:rsidRPr="00EA7CA8" w14:paraId="4E18AE97" w14:textId="77777777" w:rsidTr="00ED4853">
        <w:trPr>
          <w:jc w:val="center"/>
        </w:trPr>
        <w:tc>
          <w:tcPr>
            <w:tcW w:w="1119" w:type="dxa"/>
            <w:vAlign w:val="center"/>
          </w:tcPr>
          <w:p w14:paraId="4243D856" w14:textId="217A3A9F" w:rsidR="00ED4853" w:rsidRPr="00E1670C" w:rsidRDefault="00ED4853" w:rsidP="00ED4853">
            <w:pPr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val="de-DE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5</w:t>
            </w:r>
            <w:r w:rsidR="009A562E"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3</w:t>
            </w:r>
          </w:p>
        </w:tc>
        <w:tc>
          <w:tcPr>
            <w:tcW w:w="4253" w:type="dxa"/>
            <w:vAlign w:val="center"/>
          </w:tcPr>
          <w:p w14:paraId="3FCF2C04" w14:textId="0F6EDCD1" w:rsidR="00ED4853" w:rsidRPr="006E301D" w:rsidRDefault="00ED4853" w:rsidP="00ED4853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  <w:r>
              <w:rPr>
                <w:rFonts w:ascii="Arial" w:hAnsi="Arial" w:cs="Arial"/>
                <w:color w:val="000000"/>
                <w:lang w:val="de-DE" w:bidi="ar-SA"/>
              </w:rPr>
              <w:t>Handelt es sich bei der Wärmeübertragungsanlage um eine überwachungsbedürftige Anlage nach BetrSichV?</w:t>
            </w:r>
          </w:p>
        </w:tc>
        <w:tc>
          <w:tcPr>
            <w:tcW w:w="4394" w:type="dxa"/>
            <w:vAlign w:val="center"/>
          </w:tcPr>
          <w:p w14:paraId="09D867F4" w14:textId="77777777" w:rsidR="00ED4853" w:rsidRPr="00821932" w:rsidRDefault="00ED4853" w:rsidP="00ED4853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</w:p>
        </w:tc>
      </w:tr>
      <w:tr w:rsidR="00ED4853" w:rsidRPr="00E1670C" w14:paraId="3ABDABDE" w14:textId="77777777" w:rsidTr="00ED4853">
        <w:trPr>
          <w:jc w:val="center"/>
        </w:trPr>
        <w:tc>
          <w:tcPr>
            <w:tcW w:w="1119" w:type="dxa"/>
            <w:vAlign w:val="center"/>
          </w:tcPr>
          <w:p w14:paraId="766AC44B" w14:textId="33281D0D" w:rsidR="00ED4853" w:rsidRPr="00E1670C" w:rsidRDefault="00ED4853" w:rsidP="00ED4853">
            <w:pPr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val="de-DE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5</w:t>
            </w:r>
            <w:r w:rsidR="009A562E"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4</w:t>
            </w:r>
          </w:p>
        </w:tc>
        <w:tc>
          <w:tcPr>
            <w:tcW w:w="4253" w:type="dxa"/>
            <w:vAlign w:val="center"/>
          </w:tcPr>
          <w:p w14:paraId="6FE97EEE" w14:textId="77777777" w:rsidR="00ED4853" w:rsidRDefault="00ED4853" w:rsidP="00ED4853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  <w:r w:rsidRPr="006E301D">
              <w:rPr>
                <w:rFonts w:ascii="Arial" w:hAnsi="Arial" w:cs="Arial"/>
                <w:color w:val="000000"/>
                <w:lang w:val="de-DE" w:bidi="ar-SA"/>
              </w:rPr>
              <w:t>Welche Prüfungen entsprechend Betriebssicherheitsverordnung werden durchgeführt?</w:t>
            </w:r>
          </w:p>
          <w:p w14:paraId="448DE96D" w14:textId="2DA99DA1" w:rsidR="00ED4853" w:rsidRPr="006E301D" w:rsidRDefault="00ED4853" w:rsidP="00ED4853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  <w:r>
              <w:rPr>
                <w:rFonts w:ascii="Arial" w:hAnsi="Arial" w:cs="Arial"/>
                <w:color w:val="000000"/>
                <w:lang w:val="de-DE" w:bidi="ar-SA"/>
              </w:rPr>
              <w:t xml:space="preserve">Anlagen, </w:t>
            </w:r>
            <w:r w:rsidRPr="006E301D">
              <w:rPr>
                <w:rFonts w:ascii="Arial" w:hAnsi="Arial" w:cs="Arial"/>
                <w:color w:val="000000"/>
                <w:lang w:val="de-DE" w:bidi="ar-SA"/>
              </w:rPr>
              <w:t>Behälter-, Rohrleitungsprüfungen?</w:t>
            </w:r>
          </w:p>
        </w:tc>
        <w:tc>
          <w:tcPr>
            <w:tcW w:w="4394" w:type="dxa"/>
            <w:vAlign w:val="center"/>
          </w:tcPr>
          <w:p w14:paraId="1340DF28" w14:textId="77777777" w:rsidR="00ED4853" w:rsidRPr="00821932" w:rsidRDefault="00ED4853" w:rsidP="00ED4853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</w:p>
        </w:tc>
      </w:tr>
      <w:tr w:rsidR="00ED4853" w:rsidRPr="00E1670C" w14:paraId="7F7FC758" w14:textId="77777777" w:rsidTr="00ED4853">
        <w:trPr>
          <w:jc w:val="center"/>
        </w:trPr>
        <w:tc>
          <w:tcPr>
            <w:tcW w:w="1119" w:type="dxa"/>
            <w:vAlign w:val="center"/>
          </w:tcPr>
          <w:p w14:paraId="0C59AEC9" w14:textId="0C78C993" w:rsidR="00ED4853" w:rsidRPr="00E1670C" w:rsidRDefault="00ED4853" w:rsidP="00ED4853">
            <w:pPr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val="de-DE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5</w:t>
            </w:r>
            <w:r w:rsidR="009A562E"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5</w:t>
            </w:r>
          </w:p>
        </w:tc>
        <w:tc>
          <w:tcPr>
            <w:tcW w:w="4253" w:type="dxa"/>
            <w:vAlign w:val="center"/>
          </w:tcPr>
          <w:p w14:paraId="11A24051" w14:textId="55220936" w:rsidR="00ED4853" w:rsidRPr="006E301D" w:rsidRDefault="00ED4853" w:rsidP="00ED4853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  <w:r w:rsidRPr="006E301D">
              <w:rPr>
                <w:rFonts w:ascii="Arial" w:hAnsi="Arial" w:cs="Arial"/>
                <w:color w:val="000000"/>
                <w:lang w:val="de-DE" w:bidi="ar-SA"/>
              </w:rPr>
              <w:t>Werden Prüfungen durch zur Prüfung befähigte Personen (bP) oder zugelassene Überwachungsstellen (ZÜS) durchgeführt?</w:t>
            </w:r>
          </w:p>
          <w:p w14:paraId="0591C29A" w14:textId="4C230768" w:rsidR="00ED4853" w:rsidRPr="006E301D" w:rsidRDefault="00ED4853" w:rsidP="00ED4853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  <w:r w:rsidRPr="006E301D">
              <w:rPr>
                <w:rFonts w:ascii="Arial" w:hAnsi="Arial" w:cs="Arial"/>
                <w:color w:val="000000"/>
                <w:lang w:val="de-DE" w:bidi="ar-SA"/>
              </w:rPr>
              <w:t>Zeitabstände (Prüffristen) der Prüfungen?</w:t>
            </w:r>
          </w:p>
        </w:tc>
        <w:tc>
          <w:tcPr>
            <w:tcW w:w="4394" w:type="dxa"/>
            <w:vAlign w:val="center"/>
          </w:tcPr>
          <w:p w14:paraId="43E33BF4" w14:textId="77777777" w:rsidR="00ED4853" w:rsidRPr="00821932" w:rsidRDefault="00ED4853" w:rsidP="00ED4853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</w:p>
        </w:tc>
      </w:tr>
      <w:tr w:rsidR="00ED4853" w:rsidRPr="00EA7CA8" w14:paraId="75E417B4" w14:textId="77777777" w:rsidTr="00ED4853">
        <w:trPr>
          <w:jc w:val="center"/>
        </w:trPr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14:paraId="1BD1C1EF" w14:textId="0D6C235C" w:rsidR="00ED4853" w:rsidRPr="00E1670C" w:rsidRDefault="00ED4853" w:rsidP="00ED4853">
            <w:pPr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val="de-DE" w:bidi="ar-SA"/>
              </w:rPr>
            </w:pPr>
            <w:r w:rsidRPr="00E1670C"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5</w:t>
            </w:r>
            <w:r w:rsidR="009A562E"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6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274C8FE1" w14:textId="0BD1DE17" w:rsidR="00ED4853" w:rsidRPr="006E301D" w:rsidRDefault="00ED4853" w:rsidP="00ED4853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  <w:r w:rsidRPr="006E301D">
              <w:rPr>
                <w:rFonts w:ascii="Arial" w:hAnsi="Arial" w:cs="Arial"/>
                <w:color w:val="000000"/>
                <w:lang w:val="de-DE" w:bidi="ar-SA"/>
              </w:rPr>
              <w:t>Werden Dichtheitsprüfungen durchgeführt und die Ergebnisse dokumentiert?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3F38821B" w14:textId="77777777" w:rsidR="00ED4853" w:rsidRPr="00821932" w:rsidRDefault="00ED4853" w:rsidP="00ED4853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</w:p>
        </w:tc>
      </w:tr>
      <w:tr w:rsidR="00ED4853" w:rsidRPr="00EA7CA8" w14:paraId="05F9C382" w14:textId="77777777" w:rsidTr="00ED4853">
        <w:trPr>
          <w:jc w:val="center"/>
        </w:trPr>
        <w:tc>
          <w:tcPr>
            <w:tcW w:w="1119" w:type="dxa"/>
            <w:tcBorders>
              <w:top w:val="single" w:sz="4" w:space="0" w:color="auto"/>
            </w:tcBorders>
            <w:vAlign w:val="center"/>
          </w:tcPr>
          <w:p w14:paraId="5C945459" w14:textId="61A6B130" w:rsidR="00ED4853" w:rsidRPr="00E1670C" w:rsidRDefault="00ED4853" w:rsidP="00ED4853">
            <w:pPr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val="de-DE" w:bidi="ar-SA"/>
              </w:rPr>
            </w:pPr>
            <w:r w:rsidRPr="00E1670C"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5</w:t>
            </w:r>
            <w:r w:rsidR="009A562E"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4EE9E761" w14:textId="2FD98031" w:rsidR="00ED4853" w:rsidRPr="006E301D" w:rsidRDefault="00ED4853" w:rsidP="00ED4853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  <w:r w:rsidRPr="006E301D">
              <w:rPr>
                <w:rFonts w:ascii="Arial" w:hAnsi="Arial" w:cs="Arial"/>
                <w:color w:val="000000"/>
                <w:lang w:val="de-DE" w:bidi="ar-SA"/>
              </w:rPr>
              <w:t>In welchen Fristen wird eine Prüfung der gesamten Wärmeübertragungsanlage unter Betriebsbedingungen durchgeführt und die Ergebnisse dokumentiert?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14:paraId="7E5E629B" w14:textId="77777777" w:rsidR="00ED4853" w:rsidRPr="00821932" w:rsidRDefault="00ED4853" w:rsidP="00ED4853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</w:p>
        </w:tc>
      </w:tr>
      <w:tr w:rsidR="00ED4853" w:rsidRPr="00EA7CA8" w14:paraId="3B06F523" w14:textId="77777777" w:rsidTr="00ED4853">
        <w:trPr>
          <w:jc w:val="center"/>
        </w:trPr>
        <w:tc>
          <w:tcPr>
            <w:tcW w:w="1119" w:type="dxa"/>
            <w:vAlign w:val="center"/>
          </w:tcPr>
          <w:p w14:paraId="676BD460" w14:textId="37C01FC2" w:rsidR="00ED4853" w:rsidRPr="00E1670C" w:rsidRDefault="00ED4853" w:rsidP="00ED4853">
            <w:pPr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val="de-DE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5</w:t>
            </w:r>
            <w:r w:rsidR="009A562E"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8</w:t>
            </w:r>
          </w:p>
        </w:tc>
        <w:tc>
          <w:tcPr>
            <w:tcW w:w="4253" w:type="dxa"/>
            <w:vAlign w:val="center"/>
          </w:tcPr>
          <w:p w14:paraId="2EBF5DCA" w14:textId="1BA2FC49" w:rsidR="00ED4853" w:rsidRPr="006E301D" w:rsidRDefault="00ED4853" w:rsidP="00ED4853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  <w:r w:rsidRPr="00532AB9">
              <w:rPr>
                <w:rFonts w:ascii="Arial" w:hAnsi="Arial" w:cs="Arial"/>
                <w:color w:val="000000"/>
                <w:lang w:val="de-DE" w:bidi="ar-SA"/>
              </w:rPr>
              <w:t>Erfolgt eine jährliche Überprüfung des Wärmeträgers (Analyse nach DIN 51 522)?</w:t>
            </w:r>
          </w:p>
        </w:tc>
        <w:tc>
          <w:tcPr>
            <w:tcW w:w="4394" w:type="dxa"/>
            <w:vAlign w:val="center"/>
          </w:tcPr>
          <w:p w14:paraId="7E7DCBF8" w14:textId="77777777" w:rsidR="00ED4853" w:rsidRPr="00821932" w:rsidRDefault="00ED4853" w:rsidP="00ED4853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</w:p>
        </w:tc>
      </w:tr>
      <w:tr w:rsidR="00ED4853" w:rsidRPr="00EA7CA8" w14:paraId="1F547FD3" w14:textId="77777777" w:rsidTr="00ED4853">
        <w:trPr>
          <w:jc w:val="center"/>
        </w:trPr>
        <w:tc>
          <w:tcPr>
            <w:tcW w:w="1119" w:type="dxa"/>
            <w:vAlign w:val="center"/>
          </w:tcPr>
          <w:p w14:paraId="4D2E398C" w14:textId="40E386E5" w:rsidR="00ED4853" w:rsidRPr="00E1670C" w:rsidRDefault="009A562E" w:rsidP="00ED4853">
            <w:pPr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val="de-DE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59</w:t>
            </w:r>
          </w:p>
        </w:tc>
        <w:tc>
          <w:tcPr>
            <w:tcW w:w="4253" w:type="dxa"/>
            <w:vAlign w:val="center"/>
          </w:tcPr>
          <w:p w14:paraId="5F129285" w14:textId="46179B9C" w:rsidR="00ED4853" w:rsidRPr="006E301D" w:rsidRDefault="00ED4853" w:rsidP="00ED4853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  <w:r w:rsidRPr="006E301D">
              <w:rPr>
                <w:rFonts w:ascii="Arial" w:hAnsi="Arial" w:cs="Arial"/>
                <w:color w:val="000000"/>
                <w:lang w:val="de-DE" w:bidi="ar-SA"/>
              </w:rPr>
              <w:t>Gibt es ein Prüfbuch („Kontrollbuch“) oder andere schriftliche Dokumentationen über Prüfungen und Kontrollen?</w:t>
            </w:r>
          </w:p>
        </w:tc>
        <w:tc>
          <w:tcPr>
            <w:tcW w:w="4394" w:type="dxa"/>
            <w:vAlign w:val="center"/>
          </w:tcPr>
          <w:p w14:paraId="668BE170" w14:textId="716E2497" w:rsidR="00ED4853" w:rsidRPr="00821932" w:rsidRDefault="00ED4853" w:rsidP="00ED4853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</w:p>
        </w:tc>
      </w:tr>
    </w:tbl>
    <w:p w14:paraId="3EDB9C45" w14:textId="0A06E23B" w:rsidR="00E45CBF" w:rsidRPr="00C75E07" w:rsidRDefault="00E45CBF">
      <w:pPr>
        <w:rPr>
          <w:lang w:val="de-DE"/>
        </w:rPr>
      </w:pPr>
    </w:p>
    <w:p w14:paraId="1455D0AB" w14:textId="4BC490B9" w:rsidR="00E45CBF" w:rsidRDefault="00ED4853" w:rsidP="009375B2">
      <w:pPr>
        <w:textAlignment w:val="auto"/>
        <w:rPr>
          <w:lang w:val="de-DE"/>
        </w:rPr>
      </w:pPr>
      <w:r>
        <w:rPr>
          <w:lang w:val="de-DE"/>
        </w:rPr>
        <w:br w:type="page"/>
      </w:r>
    </w:p>
    <w:p w14:paraId="1E5B2F42" w14:textId="47C8A14B" w:rsidR="00DA0203" w:rsidRPr="00DA0203" w:rsidRDefault="00DA0203" w:rsidP="00346FA6">
      <w:pPr>
        <w:pStyle w:val="Listenabsatz"/>
        <w:numPr>
          <w:ilvl w:val="0"/>
          <w:numId w:val="7"/>
        </w:numPr>
        <w:rPr>
          <w:rFonts w:ascii="Arial" w:eastAsia="Arial" w:hAnsi="Arial"/>
          <w:b/>
          <w:bCs/>
          <w:color w:val="auto"/>
          <w:sz w:val="22"/>
          <w:szCs w:val="22"/>
          <w:lang w:val="de-DE" w:bidi="ar-SA"/>
        </w:rPr>
      </w:pPr>
      <w:r w:rsidRPr="00DA0203">
        <w:rPr>
          <w:rFonts w:ascii="Arial" w:eastAsia="Arial" w:hAnsi="Arial"/>
          <w:b/>
          <w:bCs/>
          <w:color w:val="auto"/>
          <w:sz w:val="22"/>
          <w:szCs w:val="22"/>
          <w:lang w:val="de-DE" w:bidi="ar-SA"/>
        </w:rPr>
        <w:lastRenderedPageBreak/>
        <w:t>Fragen zum Brandschutz</w:t>
      </w:r>
      <w:r w:rsidR="00454999">
        <w:rPr>
          <w:rFonts w:ascii="Arial" w:eastAsia="Arial" w:hAnsi="Arial"/>
          <w:b/>
          <w:bCs/>
          <w:color w:val="auto"/>
          <w:sz w:val="22"/>
          <w:szCs w:val="22"/>
          <w:lang w:val="de-DE" w:bidi="ar-SA"/>
        </w:rPr>
        <w:t>/Gesundheitsschutz</w:t>
      </w:r>
    </w:p>
    <w:p w14:paraId="081E7240" w14:textId="77777777" w:rsidR="00DA0203" w:rsidRPr="00DA0203" w:rsidRDefault="00DA0203" w:rsidP="00DA0203">
      <w:pPr>
        <w:pStyle w:val="Listenabsatz"/>
        <w:ind w:left="360"/>
        <w:rPr>
          <w:rFonts w:ascii="Arial" w:eastAsia="Arial" w:hAnsi="Arial"/>
          <w:b/>
          <w:bCs/>
          <w:color w:val="auto"/>
          <w:sz w:val="22"/>
          <w:szCs w:val="22"/>
          <w:lang w:val="de-DE" w:bidi="ar-SA"/>
        </w:rPr>
      </w:pPr>
    </w:p>
    <w:tbl>
      <w:tblPr>
        <w:tblStyle w:val="Tabellenraster"/>
        <w:tblW w:w="0" w:type="auto"/>
        <w:tblInd w:w="10" w:type="dxa"/>
        <w:tblLook w:val="00A0" w:firstRow="1" w:lastRow="0" w:firstColumn="1" w:lastColumn="0" w:noHBand="0" w:noVBand="0"/>
      </w:tblPr>
      <w:tblGrid>
        <w:gridCol w:w="1119"/>
        <w:gridCol w:w="4253"/>
        <w:gridCol w:w="4394"/>
      </w:tblGrid>
      <w:tr w:rsidR="00ED4853" w:rsidRPr="00E1670C" w14:paraId="4B109769" w14:textId="77777777" w:rsidTr="005C7442">
        <w:tc>
          <w:tcPr>
            <w:tcW w:w="1119" w:type="dxa"/>
            <w:vAlign w:val="center"/>
          </w:tcPr>
          <w:p w14:paraId="545DFC27" w14:textId="77777777" w:rsidR="00ED4853" w:rsidRDefault="00ED4853" w:rsidP="00ED4853">
            <w:pPr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val="de-DE" w:bidi="ar-SA"/>
              </w:rPr>
            </w:pPr>
          </w:p>
          <w:p w14:paraId="349F419B" w14:textId="77777777" w:rsidR="00ED4853" w:rsidRDefault="00ED4853" w:rsidP="00ED4853">
            <w:pPr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val="de-DE" w:bidi="ar-SA"/>
              </w:rPr>
            </w:pPr>
            <w:r w:rsidRPr="00E1670C"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Nr</w:t>
            </w:r>
            <w:r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.</w:t>
            </w:r>
          </w:p>
          <w:p w14:paraId="76852CAF" w14:textId="77777777" w:rsidR="00ED4853" w:rsidRDefault="00ED4853" w:rsidP="00ED4853">
            <w:pPr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val="de-DE" w:bidi="ar-SA"/>
              </w:rPr>
            </w:pPr>
          </w:p>
        </w:tc>
        <w:tc>
          <w:tcPr>
            <w:tcW w:w="4253" w:type="dxa"/>
            <w:vAlign w:val="center"/>
          </w:tcPr>
          <w:p w14:paraId="6E101F85" w14:textId="5CA49E30" w:rsidR="00ED4853" w:rsidRPr="006E301D" w:rsidRDefault="00ED4853" w:rsidP="00ED4853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  <w:r w:rsidRPr="00E1670C"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Frage</w:t>
            </w:r>
          </w:p>
        </w:tc>
        <w:tc>
          <w:tcPr>
            <w:tcW w:w="4394" w:type="dxa"/>
            <w:vAlign w:val="center"/>
          </w:tcPr>
          <w:p w14:paraId="7B962B85" w14:textId="32559132" w:rsidR="00ED4853" w:rsidRPr="00E1670C" w:rsidRDefault="00ED4853" w:rsidP="00ED4853">
            <w:pPr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de-DE" w:bidi="ar-SA"/>
              </w:rPr>
            </w:pPr>
            <w:r w:rsidRPr="00E1670C"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Antwort</w:t>
            </w:r>
          </w:p>
        </w:tc>
      </w:tr>
      <w:tr w:rsidR="00ED4853" w:rsidRPr="00E1670C" w14:paraId="2AF1E504" w14:textId="77777777" w:rsidTr="005C7442">
        <w:tc>
          <w:tcPr>
            <w:tcW w:w="1119" w:type="dxa"/>
            <w:vAlign w:val="center"/>
          </w:tcPr>
          <w:p w14:paraId="7B3498A0" w14:textId="5F8157F8" w:rsidR="00ED4853" w:rsidRPr="00E1670C" w:rsidRDefault="00ED4853" w:rsidP="00ED4853">
            <w:pPr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val="de-DE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6</w:t>
            </w:r>
            <w:r w:rsidR="009A562E"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0</w:t>
            </w:r>
          </w:p>
        </w:tc>
        <w:tc>
          <w:tcPr>
            <w:tcW w:w="4253" w:type="dxa"/>
            <w:vAlign w:val="center"/>
          </w:tcPr>
          <w:p w14:paraId="6D8C2DCF" w14:textId="77777777" w:rsidR="00ED4853" w:rsidRPr="006E301D" w:rsidRDefault="00ED4853" w:rsidP="00ED4853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  <w:r w:rsidRPr="006E301D">
              <w:rPr>
                <w:rFonts w:ascii="Arial" w:hAnsi="Arial" w:cs="Arial"/>
                <w:color w:val="000000"/>
                <w:lang w:val="de-DE" w:bidi="ar-SA"/>
              </w:rPr>
              <w:t>Kann ausgelaufener Wärmeträger eine Unfallursache sein?</w:t>
            </w:r>
          </w:p>
          <w:p w14:paraId="13C7A246" w14:textId="75137EC8" w:rsidR="00ED4853" w:rsidRPr="006E301D" w:rsidRDefault="00ED4853" w:rsidP="00ED4853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  <w:r w:rsidRPr="006E301D">
              <w:rPr>
                <w:rFonts w:ascii="Arial" w:hAnsi="Arial" w:cs="Arial"/>
                <w:color w:val="000000"/>
                <w:lang w:val="de-DE" w:bidi="ar-SA"/>
              </w:rPr>
              <w:t>(z. B. Rutschgefahr, Verbrühung)</w:t>
            </w:r>
          </w:p>
        </w:tc>
        <w:tc>
          <w:tcPr>
            <w:tcW w:w="4394" w:type="dxa"/>
            <w:vAlign w:val="center"/>
          </w:tcPr>
          <w:p w14:paraId="6CA90356" w14:textId="711BEB86" w:rsidR="00ED4853" w:rsidRPr="00821932" w:rsidRDefault="00ED4853" w:rsidP="00ED4853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</w:p>
        </w:tc>
      </w:tr>
      <w:tr w:rsidR="009A562E" w:rsidRPr="00EA7CA8" w14:paraId="631CFCA2" w14:textId="77777777" w:rsidTr="008A004C">
        <w:tc>
          <w:tcPr>
            <w:tcW w:w="1119" w:type="dxa"/>
            <w:vAlign w:val="center"/>
          </w:tcPr>
          <w:p w14:paraId="7F4C01A3" w14:textId="5195B43C" w:rsidR="009A562E" w:rsidRDefault="009A562E" w:rsidP="009A562E">
            <w:pPr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val="de-DE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61</w:t>
            </w:r>
          </w:p>
        </w:tc>
        <w:tc>
          <w:tcPr>
            <w:tcW w:w="4253" w:type="dxa"/>
            <w:vAlign w:val="center"/>
          </w:tcPr>
          <w:p w14:paraId="21E7D369" w14:textId="42D327A4" w:rsidR="009A562E" w:rsidRPr="008A004C" w:rsidRDefault="009A562E" w:rsidP="009A562E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  <w:r w:rsidRPr="00EB087A">
              <w:rPr>
                <w:rFonts w:ascii="Arial" w:hAnsi="Arial" w:cs="Arial"/>
                <w:color w:val="000000"/>
                <w:lang w:val="de-DE" w:bidi="ar-SA"/>
              </w:rPr>
              <w:t>Werden Konzentrationsmessungen vom Wärmeträger bzw. möglichen Zersetzungsprodukten in der Luft am Arbeitsplatz durchgeführt?</w:t>
            </w:r>
          </w:p>
        </w:tc>
        <w:tc>
          <w:tcPr>
            <w:tcW w:w="4394" w:type="dxa"/>
            <w:vAlign w:val="center"/>
          </w:tcPr>
          <w:p w14:paraId="55A62D19" w14:textId="77777777" w:rsidR="009A562E" w:rsidRPr="008A004C" w:rsidRDefault="009A562E" w:rsidP="009A562E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</w:p>
        </w:tc>
      </w:tr>
      <w:tr w:rsidR="009A562E" w:rsidRPr="00EA7CA8" w14:paraId="04C696A2" w14:textId="77777777" w:rsidTr="008A004C">
        <w:tc>
          <w:tcPr>
            <w:tcW w:w="1119" w:type="dxa"/>
            <w:vAlign w:val="center"/>
          </w:tcPr>
          <w:p w14:paraId="1E11E75F" w14:textId="15D2B904" w:rsidR="009A562E" w:rsidRPr="00E1670C" w:rsidRDefault="009A562E" w:rsidP="009A562E">
            <w:pPr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val="de-DE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62</w:t>
            </w:r>
          </w:p>
        </w:tc>
        <w:tc>
          <w:tcPr>
            <w:tcW w:w="4253" w:type="dxa"/>
            <w:vAlign w:val="center"/>
          </w:tcPr>
          <w:p w14:paraId="235EE76F" w14:textId="77777777" w:rsidR="009A562E" w:rsidRPr="008A004C" w:rsidRDefault="009A562E" w:rsidP="009A562E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  <w:r w:rsidRPr="008A004C">
              <w:rPr>
                <w:rFonts w:ascii="Arial" w:hAnsi="Arial" w:cs="Arial"/>
                <w:color w:val="000000"/>
                <w:lang w:val="de-DE" w:bidi="ar-SA"/>
              </w:rPr>
              <w:t>Welche Personen sind im Umgang mit den Löscheinrichtungen unterwiesen?</w:t>
            </w:r>
          </w:p>
          <w:p w14:paraId="0037965D" w14:textId="1B79F641" w:rsidR="009A562E" w:rsidRPr="008A004C" w:rsidRDefault="009A562E" w:rsidP="009A562E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  <w:r w:rsidRPr="008A004C">
              <w:rPr>
                <w:rFonts w:ascii="Arial" w:hAnsi="Arial" w:cs="Arial"/>
                <w:color w:val="000000"/>
                <w:lang w:val="de-DE" w:bidi="ar-SA"/>
              </w:rPr>
              <w:t>Sind im Schichtbetrieb ausreichend anwesende Personen unterwiesen?</w:t>
            </w:r>
          </w:p>
        </w:tc>
        <w:tc>
          <w:tcPr>
            <w:tcW w:w="4394" w:type="dxa"/>
            <w:vAlign w:val="center"/>
          </w:tcPr>
          <w:p w14:paraId="6F90101A" w14:textId="77777777" w:rsidR="009A562E" w:rsidRPr="008A004C" w:rsidRDefault="009A562E" w:rsidP="009A562E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</w:p>
        </w:tc>
      </w:tr>
      <w:tr w:rsidR="009A562E" w:rsidRPr="00E1670C" w14:paraId="102B7017" w14:textId="77777777" w:rsidTr="008A004C">
        <w:tc>
          <w:tcPr>
            <w:tcW w:w="1119" w:type="dxa"/>
            <w:vAlign w:val="center"/>
          </w:tcPr>
          <w:p w14:paraId="797698CB" w14:textId="25B1297C" w:rsidR="009A562E" w:rsidRPr="00E1670C" w:rsidRDefault="009A562E" w:rsidP="009A562E">
            <w:pPr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val="de-DE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63</w:t>
            </w:r>
          </w:p>
        </w:tc>
        <w:tc>
          <w:tcPr>
            <w:tcW w:w="4253" w:type="dxa"/>
            <w:vAlign w:val="center"/>
          </w:tcPr>
          <w:p w14:paraId="479F1632" w14:textId="711DB757" w:rsidR="009A562E" w:rsidRPr="008A004C" w:rsidRDefault="009A562E" w:rsidP="009A562E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  <w:r w:rsidRPr="008A004C">
              <w:rPr>
                <w:rFonts w:ascii="Arial" w:hAnsi="Arial" w:cs="Arial"/>
                <w:color w:val="000000"/>
                <w:lang w:val="de-DE" w:bidi="ar-SA"/>
              </w:rPr>
              <w:t>Werden innerbetriebliche Brandschutzübungen durchgeführt?</w:t>
            </w:r>
          </w:p>
        </w:tc>
        <w:tc>
          <w:tcPr>
            <w:tcW w:w="4394" w:type="dxa"/>
            <w:vAlign w:val="center"/>
          </w:tcPr>
          <w:p w14:paraId="3D235973" w14:textId="77777777" w:rsidR="009A562E" w:rsidRPr="008A004C" w:rsidRDefault="009A562E" w:rsidP="009A562E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</w:p>
        </w:tc>
      </w:tr>
      <w:tr w:rsidR="009A562E" w:rsidRPr="00EA7CA8" w14:paraId="71862EEB" w14:textId="77777777" w:rsidTr="008A004C">
        <w:tc>
          <w:tcPr>
            <w:tcW w:w="1119" w:type="dxa"/>
            <w:vAlign w:val="center"/>
          </w:tcPr>
          <w:p w14:paraId="4B4E9FA3" w14:textId="1A3D9DC9" w:rsidR="009A562E" w:rsidRPr="00E1670C" w:rsidRDefault="009A562E" w:rsidP="009A562E">
            <w:pPr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val="de-DE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64</w:t>
            </w:r>
          </w:p>
        </w:tc>
        <w:tc>
          <w:tcPr>
            <w:tcW w:w="4253" w:type="dxa"/>
            <w:vAlign w:val="center"/>
          </w:tcPr>
          <w:p w14:paraId="724A3D5A" w14:textId="188100E1" w:rsidR="009A562E" w:rsidRPr="008A004C" w:rsidRDefault="009A562E" w:rsidP="009A562E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  <w:r w:rsidRPr="008A004C">
              <w:rPr>
                <w:rFonts w:ascii="Arial" w:hAnsi="Arial" w:cs="Arial"/>
                <w:color w:val="000000"/>
                <w:lang w:val="de-DE" w:bidi="ar-SA"/>
              </w:rPr>
              <w:t>Werden Mitarbeiter regelmäßig über Brand- und Explosionsschutzmaßnahmen unterwiesen?</w:t>
            </w:r>
          </w:p>
        </w:tc>
        <w:tc>
          <w:tcPr>
            <w:tcW w:w="4394" w:type="dxa"/>
            <w:vAlign w:val="center"/>
          </w:tcPr>
          <w:p w14:paraId="2520AC7E" w14:textId="77777777" w:rsidR="009A562E" w:rsidRPr="008A004C" w:rsidRDefault="009A562E" w:rsidP="009A562E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</w:p>
        </w:tc>
      </w:tr>
      <w:tr w:rsidR="009A562E" w:rsidRPr="00EA7CA8" w14:paraId="570695EC" w14:textId="77777777" w:rsidTr="008A004C">
        <w:tc>
          <w:tcPr>
            <w:tcW w:w="1119" w:type="dxa"/>
            <w:vAlign w:val="center"/>
          </w:tcPr>
          <w:p w14:paraId="1D1761E4" w14:textId="1228A606" w:rsidR="009A562E" w:rsidRPr="00E1670C" w:rsidRDefault="009A562E" w:rsidP="009A562E">
            <w:pPr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val="de-DE" w:bidi="ar-SA"/>
              </w:rPr>
            </w:pPr>
            <w:r w:rsidRPr="00E1670C"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5</w:t>
            </w:r>
          </w:p>
        </w:tc>
        <w:tc>
          <w:tcPr>
            <w:tcW w:w="4253" w:type="dxa"/>
            <w:vAlign w:val="center"/>
          </w:tcPr>
          <w:p w14:paraId="1789A367" w14:textId="5C056D28" w:rsidR="009A562E" w:rsidRPr="008A004C" w:rsidRDefault="009A562E" w:rsidP="009A562E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  <w:r w:rsidRPr="008A004C">
              <w:rPr>
                <w:rFonts w:ascii="Arial" w:hAnsi="Arial" w:cs="Arial"/>
                <w:color w:val="000000"/>
                <w:lang w:val="de-DE" w:bidi="ar-SA"/>
              </w:rPr>
              <w:t>Sind Warnhinweise vorhanden „Brennende Wärmeträger nicht mit Wasser löschen“?</w:t>
            </w:r>
          </w:p>
        </w:tc>
        <w:tc>
          <w:tcPr>
            <w:tcW w:w="4394" w:type="dxa"/>
            <w:vAlign w:val="center"/>
          </w:tcPr>
          <w:p w14:paraId="164E5B05" w14:textId="77777777" w:rsidR="009A562E" w:rsidRPr="008A004C" w:rsidRDefault="009A562E" w:rsidP="009A562E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</w:p>
        </w:tc>
      </w:tr>
      <w:tr w:rsidR="009A562E" w:rsidRPr="00EA7CA8" w14:paraId="6FD41BA5" w14:textId="77777777" w:rsidTr="008A004C">
        <w:tc>
          <w:tcPr>
            <w:tcW w:w="1119" w:type="dxa"/>
            <w:vAlign w:val="center"/>
          </w:tcPr>
          <w:p w14:paraId="67037430" w14:textId="12CC03A1" w:rsidR="009A562E" w:rsidRPr="00E1670C" w:rsidRDefault="009A562E" w:rsidP="009A562E">
            <w:pPr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val="de-DE" w:bidi="ar-SA"/>
              </w:rPr>
            </w:pPr>
            <w:r w:rsidRPr="00E1670C"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6</w:t>
            </w:r>
          </w:p>
        </w:tc>
        <w:tc>
          <w:tcPr>
            <w:tcW w:w="4253" w:type="dxa"/>
            <w:vAlign w:val="center"/>
          </w:tcPr>
          <w:p w14:paraId="633E2640" w14:textId="52B37031" w:rsidR="009A562E" w:rsidRPr="008A004C" w:rsidRDefault="009A562E" w:rsidP="009A562E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  <w:r w:rsidRPr="008A004C">
              <w:rPr>
                <w:rFonts w:ascii="Arial" w:hAnsi="Arial" w:cs="Arial"/>
                <w:color w:val="000000"/>
                <w:lang w:val="de-DE" w:bidi="ar-SA"/>
              </w:rPr>
              <w:t>Welche Brandschutzmaßnahmen, Löscheinrichtungen und Löschmittel gibt es?</w:t>
            </w:r>
          </w:p>
        </w:tc>
        <w:tc>
          <w:tcPr>
            <w:tcW w:w="4394" w:type="dxa"/>
            <w:vAlign w:val="center"/>
          </w:tcPr>
          <w:p w14:paraId="624E45AE" w14:textId="77777777" w:rsidR="009A562E" w:rsidRPr="008A004C" w:rsidRDefault="009A562E" w:rsidP="009A562E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</w:p>
        </w:tc>
      </w:tr>
      <w:tr w:rsidR="009A562E" w:rsidRPr="00EA7CA8" w14:paraId="18A8D4E6" w14:textId="77777777" w:rsidTr="008A004C">
        <w:tc>
          <w:tcPr>
            <w:tcW w:w="1119" w:type="dxa"/>
            <w:vAlign w:val="center"/>
          </w:tcPr>
          <w:p w14:paraId="192F00F8" w14:textId="0BF0BB6A" w:rsidR="009A562E" w:rsidRPr="00E1670C" w:rsidRDefault="009A562E" w:rsidP="009A562E">
            <w:pPr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val="de-DE" w:bidi="ar-SA"/>
              </w:rPr>
            </w:pPr>
            <w:r w:rsidRPr="00E1670C"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7</w:t>
            </w:r>
          </w:p>
        </w:tc>
        <w:tc>
          <w:tcPr>
            <w:tcW w:w="4253" w:type="dxa"/>
            <w:vAlign w:val="center"/>
          </w:tcPr>
          <w:p w14:paraId="6030AAF4" w14:textId="77777777" w:rsidR="009A562E" w:rsidRPr="008A004C" w:rsidRDefault="009A562E" w:rsidP="009A562E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  <w:r w:rsidRPr="008A004C">
              <w:rPr>
                <w:rFonts w:ascii="Arial" w:hAnsi="Arial" w:cs="Arial"/>
                <w:color w:val="000000"/>
                <w:lang w:val="de-DE" w:bidi="ar-SA"/>
              </w:rPr>
              <w:t>Welche Personen sind im Umgang mit den Löscheinrichtungen unterwiesen?</w:t>
            </w:r>
          </w:p>
          <w:p w14:paraId="1E57BBE6" w14:textId="48E3DC2B" w:rsidR="009A562E" w:rsidRPr="008A004C" w:rsidRDefault="009A562E" w:rsidP="009A562E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  <w:r w:rsidRPr="008A004C">
              <w:rPr>
                <w:rFonts w:ascii="Arial" w:hAnsi="Arial" w:cs="Arial"/>
                <w:color w:val="000000"/>
                <w:lang w:val="de-DE" w:bidi="ar-SA"/>
              </w:rPr>
              <w:t>Sind im Schichtbetrieb ausreichend anwesende Personen unterwiesen?</w:t>
            </w:r>
          </w:p>
        </w:tc>
        <w:tc>
          <w:tcPr>
            <w:tcW w:w="4394" w:type="dxa"/>
            <w:vAlign w:val="center"/>
          </w:tcPr>
          <w:p w14:paraId="26D01B02" w14:textId="77777777" w:rsidR="009A562E" w:rsidRPr="008A004C" w:rsidRDefault="009A562E" w:rsidP="009A562E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</w:p>
        </w:tc>
      </w:tr>
      <w:tr w:rsidR="009A562E" w:rsidRPr="00EA7CA8" w14:paraId="3207F788" w14:textId="77777777" w:rsidTr="008A004C">
        <w:tc>
          <w:tcPr>
            <w:tcW w:w="1119" w:type="dxa"/>
            <w:vAlign w:val="center"/>
          </w:tcPr>
          <w:p w14:paraId="147A69DA" w14:textId="53991423" w:rsidR="009A562E" w:rsidRPr="00E1670C" w:rsidRDefault="009A562E" w:rsidP="009A562E">
            <w:pPr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val="de-DE" w:bidi="ar-SA"/>
              </w:rPr>
            </w:pPr>
            <w:r w:rsidRPr="00E1670C"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8</w:t>
            </w:r>
          </w:p>
        </w:tc>
        <w:tc>
          <w:tcPr>
            <w:tcW w:w="4253" w:type="dxa"/>
            <w:vAlign w:val="center"/>
          </w:tcPr>
          <w:p w14:paraId="02C6BD2F" w14:textId="77777777" w:rsidR="009A562E" w:rsidRPr="008A004C" w:rsidRDefault="009A562E" w:rsidP="009A562E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  <w:r w:rsidRPr="008A004C">
              <w:rPr>
                <w:rFonts w:ascii="Arial" w:hAnsi="Arial" w:cs="Arial"/>
                <w:color w:val="000000"/>
                <w:lang w:val="de-DE" w:bidi="ar-SA"/>
              </w:rPr>
              <w:t>Werden Isoliertätigkeiten mit künstlichen Mineralfasern an der Wärmeübertragungsanlage durchgeführt?</w:t>
            </w:r>
          </w:p>
          <w:p w14:paraId="4A68BA25" w14:textId="55CAFC79" w:rsidR="009A562E" w:rsidRPr="008A004C" w:rsidRDefault="009A562E" w:rsidP="009A562E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  <w:r w:rsidRPr="008A004C">
              <w:rPr>
                <w:rFonts w:ascii="Arial" w:hAnsi="Arial" w:cs="Arial"/>
                <w:color w:val="000000"/>
                <w:lang w:val="de-DE" w:bidi="ar-SA"/>
              </w:rPr>
              <w:t>Wenn Ja, wie häufig werden Isoliertätigkeiten mit KMF durchgeführt?</w:t>
            </w:r>
          </w:p>
        </w:tc>
        <w:tc>
          <w:tcPr>
            <w:tcW w:w="4394" w:type="dxa"/>
            <w:vAlign w:val="center"/>
          </w:tcPr>
          <w:p w14:paraId="2EBA096A" w14:textId="77777777" w:rsidR="009A562E" w:rsidRPr="008A004C" w:rsidRDefault="009A562E" w:rsidP="009A562E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</w:p>
        </w:tc>
      </w:tr>
      <w:tr w:rsidR="009A562E" w:rsidRPr="00EA7CA8" w14:paraId="654C2E1E" w14:textId="77777777" w:rsidTr="008A004C">
        <w:tc>
          <w:tcPr>
            <w:tcW w:w="1119" w:type="dxa"/>
            <w:vAlign w:val="center"/>
          </w:tcPr>
          <w:p w14:paraId="6E87CD2A" w14:textId="571EDA88" w:rsidR="009A562E" w:rsidRPr="00E1670C" w:rsidRDefault="009A562E" w:rsidP="008351BD">
            <w:pPr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val="de-DE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69</w:t>
            </w:r>
          </w:p>
        </w:tc>
        <w:tc>
          <w:tcPr>
            <w:tcW w:w="4253" w:type="dxa"/>
            <w:vAlign w:val="center"/>
          </w:tcPr>
          <w:p w14:paraId="575F17A0" w14:textId="190521A8" w:rsidR="009A562E" w:rsidRPr="008A004C" w:rsidRDefault="009A562E" w:rsidP="009A562E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  <w:r w:rsidRPr="008A004C">
              <w:rPr>
                <w:rFonts w:ascii="Arial" w:hAnsi="Arial" w:cs="Arial"/>
                <w:color w:val="000000"/>
                <w:lang w:val="de-DE" w:bidi="ar-SA"/>
              </w:rPr>
              <w:t>Gibt es für das verwendete Isoliermaterial einen Grenzwert?</w:t>
            </w:r>
          </w:p>
        </w:tc>
        <w:tc>
          <w:tcPr>
            <w:tcW w:w="4394" w:type="dxa"/>
            <w:vAlign w:val="center"/>
          </w:tcPr>
          <w:p w14:paraId="761A2D63" w14:textId="77777777" w:rsidR="009A562E" w:rsidRPr="008A004C" w:rsidRDefault="009A562E" w:rsidP="009A562E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</w:p>
        </w:tc>
      </w:tr>
      <w:tr w:rsidR="009A562E" w:rsidRPr="00EA7CA8" w14:paraId="024772A1" w14:textId="77777777" w:rsidTr="008A004C">
        <w:tc>
          <w:tcPr>
            <w:tcW w:w="1119" w:type="dxa"/>
            <w:vAlign w:val="center"/>
          </w:tcPr>
          <w:p w14:paraId="7A0EC67D" w14:textId="55B26647" w:rsidR="009A562E" w:rsidRPr="00E1670C" w:rsidRDefault="009A562E" w:rsidP="008351BD">
            <w:pPr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val="de-DE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70</w:t>
            </w:r>
          </w:p>
        </w:tc>
        <w:tc>
          <w:tcPr>
            <w:tcW w:w="4253" w:type="dxa"/>
            <w:vAlign w:val="center"/>
          </w:tcPr>
          <w:p w14:paraId="493713EE" w14:textId="74E8EBE4" w:rsidR="009A562E" w:rsidRPr="008A004C" w:rsidRDefault="009A562E" w:rsidP="009A562E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  <w:r w:rsidRPr="008A004C">
              <w:rPr>
                <w:rFonts w:ascii="Arial" w:hAnsi="Arial" w:cs="Arial"/>
                <w:color w:val="000000"/>
                <w:lang w:val="de-DE" w:bidi="ar-SA"/>
              </w:rPr>
              <w:t>Werden Konzentrationsmessungen in der Luft am Arbeitsplatz für das Isoliermaterial durchgeführt?</w:t>
            </w:r>
          </w:p>
        </w:tc>
        <w:tc>
          <w:tcPr>
            <w:tcW w:w="4394" w:type="dxa"/>
            <w:vAlign w:val="center"/>
          </w:tcPr>
          <w:p w14:paraId="61046FF2" w14:textId="77777777" w:rsidR="009A562E" w:rsidRPr="008A004C" w:rsidRDefault="009A562E" w:rsidP="009A562E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</w:p>
        </w:tc>
      </w:tr>
      <w:tr w:rsidR="009A562E" w:rsidRPr="00EA7CA8" w14:paraId="7F8C5E93" w14:textId="77777777" w:rsidTr="008A004C">
        <w:tc>
          <w:tcPr>
            <w:tcW w:w="1119" w:type="dxa"/>
            <w:vAlign w:val="center"/>
          </w:tcPr>
          <w:p w14:paraId="7F30236E" w14:textId="33261537" w:rsidR="009A562E" w:rsidRPr="00E1670C" w:rsidRDefault="009A562E" w:rsidP="009A562E">
            <w:pPr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val="de-DE" w:bidi="ar-SA"/>
              </w:rPr>
            </w:pPr>
            <w:r w:rsidRPr="00E1670C"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1</w:t>
            </w:r>
          </w:p>
        </w:tc>
        <w:tc>
          <w:tcPr>
            <w:tcW w:w="4253" w:type="dxa"/>
            <w:vAlign w:val="center"/>
          </w:tcPr>
          <w:p w14:paraId="79D09F3C" w14:textId="0F00DD1B" w:rsidR="009A562E" w:rsidRPr="008A004C" w:rsidRDefault="009A562E" w:rsidP="009A562E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  <w:r w:rsidRPr="008A004C">
              <w:rPr>
                <w:rFonts w:ascii="Arial" w:hAnsi="Arial" w:cs="Arial"/>
                <w:color w:val="000000"/>
                <w:lang w:val="de-DE" w:bidi="ar-SA"/>
              </w:rPr>
              <w:t>Sind Nachbararbeitsplätze von den Einflüssen der Isoliertätigkeit betroffen?</w:t>
            </w:r>
          </w:p>
        </w:tc>
        <w:tc>
          <w:tcPr>
            <w:tcW w:w="4394" w:type="dxa"/>
            <w:vAlign w:val="center"/>
          </w:tcPr>
          <w:p w14:paraId="5379B7C8" w14:textId="77777777" w:rsidR="009A562E" w:rsidRPr="008A004C" w:rsidRDefault="009A562E" w:rsidP="009A562E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</w:p>
        </w:tc>
      </w:tr>
      <w:tr w:rsidR="009A562E" w:rsidRPr="00EA7CA8" w14:paraId="01B7D383" w14:textId="77777777" w:rsidTr="008A004C">
        <w:tc>
          <w:tcPr>
            <w:tcW w:w="1119" w:type="dxa"/>
            <w:vAlign w:val="center"/>
          </w:tcPr>
          <w:p w14:paraId="3420250E" w14:textId="380A8796" w:rsidR="009A562E" w:rsidRPr="00E1670C" w:rsidRDefault="009A562E" w:rsidP="008351BD">
            <w:pPr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val="de-DE" w:bidi="ar-SA"/>
              </w:rPr>
            </w:pPr>
            <w:r w:rsidRPr="00E1670C"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2</w:t>
            </w:r>
          </w:p>
        </w:tc>
        <w:tc>
          <w:tcPr>
            <w:tcW w:w="4253" w:type="dxa"/>
            <w:vAlign w:val="center"/>
          </w:tcPr>
          <w:p w14:paraId="42359B9A" w14:textId="2F2F05D0" w:rsidR="009A562E" w:rsidRPr="008A004C" w:rsidRDefault="009A562E" w:rsidP="009A562E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  <w:r w:rsidRPr="008A004C">
              <w:rPr>
                <w:rFonts w:ascii="Arial" w:hAnsi="Arial" w:cs="Arial"/>
                <w:color w:val="000000"/>
                <w:lang w:val="de-DE" w:bidi="ar-SA"/>
              </w:rPr>
              <w:t>Wird für den Umgang mit KMF spezielle persönliche Schutzausrüstung zur Verfügung gestellt?</w:t>
            </w:r>
          </w:p>
        </w:tc>
        <w:tc>
          <w:tcPr>
            <w:tcW w:w="4394" w:type="dxa"/>
            <w:vAlign w:val="center"/>
          </w:tcPr>
          <w:p w14:paraId="1D9F421B" w14:textId="77777777" w:rsidR="009A562E" w:rsidRPr="008A004C" w:rsidRDefault="009A562E" w:rsidP="009A562E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</w:p>
        </w:tc>
      </w:tr>
      <w:tr w:rsidR="009A562E" w:rsidRPr="00EA7CA8" w14:paraId="1E6833BA" w14:textId="77777777" w:rsidTr="008A004C">
        <w:tc>
          <w:tcPr>
            <w:tcW w:w="1119" w:type="dxa"/>
            <w:vAlign w:val="center"/>
          </w:tcPr>
          <w:p w14:paraId="0D059FFE" w14:textId="07005E83" w:rsidR="009A562E" w:rsidRPr="00E1670C" w:rsidRDefault="009A562E" w:rsidP="008351BD">
            <w:pPr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val="de-DE" w:bidi="ar-SA"/>
              </w:rPr>
            </w:pPr>
            <w:r w:rsidRPr="00E1670C"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lang w:val="de-DE" w:bidi="ar-SA"/>
              </w:rPr>
              <w:t>3</w:t>
            </w:r>
          </w:p>
        </w:tc>
        <w:tc>
          <w:tcPr>
            <w:tcW w:w="4253" w:type="dxa"/>
            <w:vAlign w:val="center"/>
          </w:tcPr>
          <w:p w14:paraId="4D5B62F3" w14:textId="39FECE76" w:rsidR="009A562E" w:rsidRPr="008A004C" w:rsidRDefault="009A562E" w:rsidP="009A562E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  <w:r w:rsidRPr="008A004C">
              <w:rPr>
                <w:rFonts w:ascii="Arial" w:hAnsi="Arial" w:cs="Arial"/>
                <w:color w:val="000000"/>
                <w:lang w:val="de-DE" w:bidi="ar-SA"/>
              </w:rPr>
              <w:t>Nimmt der Betriebsarzt seine Aufgaben bezüglich der Beurteilung der Arbeitsplätze wahr?</w:t>
            </w:r>
          </w:p>
        </w:tc>
        <w:tc>
          <w:tcPr>
            <w:tcW w:w="4394" w:type="dxa"/>
            <w:vAlign w:val="center"/>
          </w:tcPr>
          <w:p w14:paraId="45EFDFC4" w14:textId="1C5E84DE" w:rsidR="009A562E" w:rsidRPr="008A004C" w:rsidRDefault="009A562E" w:rsidP="009A562E">
            <w:pPr>
              <w:textAlignment w:val="auto"/>
              <w:rPr>
                <w:rFonts w:ascii="Arial" w:hAnsi="Arial" w:cs="Arial"/>
                <w:color w:val="000000"/>
                <w:lang w:val="de-DE" w:bidi="ar-SA"/>
              </w:rPr>
            </w:pPr>
          </w:p>
        </w:tc>
      </w:tr>
    </w:tbl>
    <w:p w14:paraId="77C80426" w14:textId="77777777" w:rsidR="00BA204C" w:rsidRPr="00BA204C" w:rsidRDefault="00BA204C" w:rsidP="00F44348">
      <w:pPr>
        <w:rPr>
          <w:lang w:val="de-DE"/>
        </w:rPr>
      </w:pPr>
    </w:p>
    <w:sectPr w:rsidR="00BA204C" w:rsidRPr="00BA204C" w:rsidSect="000B6E36">
      <w:footerReference w:type="default" r:id="rId7"/>
      <w:pgSz w:w="11906" w:h="16838"/>
      <w:pgMar w:top="1588" w:right="680" w:bottom="73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259A0" w14:textId="77777777" w:rsidR="00F26885" w:rsidRDefault="00F26885" w:rsidP="00F26885">
      <w:r>
        <w:separator/>
      </w:r>
    </w:p>
  </w:endnote>
  <w:endnote w:type="continuationSeparator" w:id="0">
    <w:p w14:paraId="1404301D" w14:textId="77777777" w:rsidR="00F26885" w:rsidRDefault="00F26885" w:rsidP="00F26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058566"/>
      <w:docPartObj>
        <w:docPartGallery w:val="Page Numbers (Bottom of Page)"/>
        <w:docPartUnique/>
      </w:docPartObj>
    </w:sdtPr>
    <w:sdtEndPr/>
    <w:sdtContent>
      <w:p w14:paraId="6183BAF4" w14:textId="6F219B36" w:rsidR="00F26885" w:rsidRDefault="00F2688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637C4541" w14:textId="77777777" w:rsidR="00F26885" w:rsidRDefault="00F2688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3EF46" w14:textId="77777777" w:rsidR="00F26885" w:rsidRDefault="00F26885" w:rsidP="00F26885">
      <w:r>
        <w:separator/>
      </w:r>
    </w:p>
  </w:footnote>
  <w:footnote w:type="continuationSeparator" w:id="0">
    <w:p w14:paraId="36C93360" w14:textId="77777777" w:rsidR="00F26885" w:rsidRDefault="00F26885" w:rsidP="00F26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07B6"/>
    <w:multiLevelType w:val="hybridMultilevel"/>
    <w:tmpl w:val="1116C88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86A69"/>
    <w:multiLevelType w:val="hybridMultilevel"/>
    <w:tmpl w:val="321E0864"/>
    <w:lvl w:ilvl="0" w:tplc="165E612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B2311"/>
    <w:multiLevelType w:val="hybridMultilevel"/>
    <w:tmpl w:val="8C003D7C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79871A3"/>
    <w:multiLevelType w:val="multilevel"/>
    <w:tmpl w:val="403ED75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none"/>
      <w:lvlText w:val="%3-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59A3FCF"/>
    <w:multiLevelType w:val="hybridMultilevel"/>
    <w:tmpl w:val="3BD8334A"/>
    <w:lvl w:ilvl="0" w:tplc="F1666CC2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9C1D54"/>
    <w:multiLevelType w:val="hybridMultilevel"/>
    <w:tmpl w:val="3E34D77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B85C8A"/>
    <w:multiLevelType w:val="multilevel"/>
    <w:tmpl w:val="47C6E614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color w:val="000000" w:themeColor="text1"/>
        <w:sz w:val="22"/>
        <w:u w:color="000000" w:themeColor="text1"/>
      </w:rPr>
    </w:lvl>
    <w:lvl w:ilvl="1">
      <w:start w:val="1"/>
      <w:numFmt w:val="bullet"/>
      <w:lvlText w:val="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2"/>
        </w:tabs>
        <w:ind w:left="852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  <w:color w:val="auto"/>
      </w:rPr>
    </w:lvl>
    <w:lvl w:ilvl="4">
      <w:start w:val="1"/>
      <w:numFmt w:val="bullet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5">
      <w:start w:val="1"/>
      <w:numFmt w:val="bullet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7">
      <w:start w:val="1"/>
      <w:numFmt w:val="bullet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</w:abstractNum>
  <w:num w:numId="1" w16cid:durableId="1896309779">
    <w:abstractNumId w:val="3"/>
  </w:num>
  <w:num w:numId="2" w16cid:durableId="2130975766">
    <w:abstractNumId w:val="4"/>
  </w:num>
  <w:num w:numId="3" w16cid:durableId="896866786">
    <w:abstractNumId w:val="6"/>
  </w:num>
  <w:num w:numId="4" w16cid:durableId="67266340">
    <w:abstractNumId w:val="2"/>
  </w:num>
  <w:num w:numId="5" w16cid:durableId="821968940">
    <w:abstractNumId w:val="0"/>
  </w:num>
  <w:num w:numId="6" w16cid:durableId="2130122956">
    <w:abstractNumId w:val="1"/>
  </w:num>
  <w:num w:numId="7" w16cid:durableId="3306439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4C"/>
    <w:rsid w:val="00041FBA"/>
    <w:rsid w:val="000B6E36"/>
    <w:rsid w:val="00112BA2"/>
    <w:rsid w:val="00126C76"/>
    <w:rsid w:val="001A5152"/>
    <w:rsid w:val="00237418"/>
    <w:rsid w:val="002550BB"/>
    <w:rsid w:val="00322C61"/>
    <w:rsid w:val="00346FA6"/>
    <w:rsid w:val="003A588C"/>
    <w:rsid w:val="0040502F"/>
    <w:rsid w:val="00420632"/>
    <w:rsid w:val="00422453"/>
    <w:rsid w:val="00425C70"/>
    <w:rsid w:val="0043297A"/>
    <w:rsid w:val="004448FC"/>
    <w:rsid w:val="00454999"/>
    <w:rsid w:val="00532AB9"/>
    <w:rsid w:val="00556464"/>
    <w:rsid w:val="005C7442"/>
    <w:rsid w:val="005E15E0"/>
    <w:rsid w:val="00617F44"/>
    <w:rsid w:val="00684923"/>
    <w:rsid w:val="006E301D"/>
    <w:rsid w:val="006F0E3D"/>
    <w:rsid w:val="00710EEB"/>
    <w:rsid w:val="007D4CF7"/>
    <w:rsid w:val="007E1DA3"/>
    <w:rsid w:val="007E29ED"/>
    <w:rsid w:val="00821932"/>
    <w:rsid w:val="008351BD"/>
    <w:rsid w:val="008A004C"/>
    <w:rsid w:val="00934484"/>
    <w:rsid w:val="009375B2"/>
    <w:rsid w:val="00950420"/>
    <w:rsid w:val="00960543"/>
    <w:rsid w:val="00973C53"/>
    <w:rsid w:val="009A14E7"/>
    <w:rsid w:val="009A562E"/>
    <w:rsid w:val="009D296F"/>
    <w:rsid w:val="009F3D3A"/>
    <w:rsid w:val="00A253CE"/>
    <w:rsid w:val="00AC64E2"/>
    <w:rsid w:val="00B86C57"/>
    <w:rsid w:val="00BA204C"/>
    <w:rsid w:val="00BE7E98"/>
    <w:rsid w:val="00C10873"/>
    <w:rsid w:val="00C149F3"/>
    <w:rsid w:val="00C61532"/>
    <w:rsid w:val="00C75E07"/>
    <w:rsid w:val="00CD2C6E"/>
    <w:rsid w:val="00D67A52"/>
    <w:rsid w:val="00D914AF"/>
    <w:rsid w:val="00DA0203"/>
    <w:rsid w:val="00DA1076"/>
    <w:rsid w:val="00E122DE"/>
    <w:rsid w:val="00E1670C"/>
    <w:rsid w:val="00E45CBF"/>
    <w:rsid w:val="00E9062A"/>
    <w:rsid w:val="00EA458D"/>
    <w:rsid w:val="00EA7CA8"/>
    <w:rsid w:val="00EB087A"/>
    <w:rsid w:val="00ED4853"/>
    <w:rsid w:val="00F24C3F"/>
    <w:rsid w:val="00F26885"/>
    <w:rsid w:val="00F31524"/>
    <w:rsid w:val="00F36B6D"/>
    <w:rsid w:val="00F44348"/>
    <w:rsid w:val="00FA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0B73DB"/>
  <w15:chartTrackingRefBased/>
  <w15:docId w15:val="{352FD290-8AE4-4C46-95A6-45FED602F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A204C"/>
    <w:pPr>
      <w:textAlignment w:val="baseline"/>
    </w:pPr>
    <w:rPr>
      <w:rFonts w:ascii="Times New Roman" w:hAnsi="Times New Roman" w:cs="Times New Roman"/>
      <w:color w:val="010000"/>
      <w:sz w:val="20"/>
      <w:szCs w:val="20"/>
      <w:lang w:val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C64E2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C64E2"/>
    <w:pPr>
      <w:keepNext/>
      <w:keepLines/>
      <w:spacing w:before="40"/>
      <w:outlineLvl w:val="1"/>
    </w:pPr>
    <w:rPr>
      <w:rFonts w:eastAsiaTheme="majorEastAsia" w:cstheme="majorBidi"/>
      <w:b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AC64E2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F443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C64E2"/>
    <w:rPr>
      <w:rFonts w:eastAsiaTheme="majorEastAsia" w:cstheme="majorBidi"/>
      <w:b/>
      <w:sz w:val="28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C64E2"/>
    <w:rPr>
      <w:rFonts w:eastAsiaTheme="majorEastAsia" w:cstheme="majorBidi"/>
      <w:b/>
      <w:sz w:val="24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C64E2"/>
    <w:rPr>
      <w:rFonts w:eastAsiaTheme="majorEastAsia" w:cstheme="majorBidi"/>
      <w:b/>
      <w:sz w:val="20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4434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elleCDBlauBlau">
    <w:name w:val="Tabelle CD BlauBlau"/>
    <w:basedOn w:val="NormaleTabelle"/>
    <w:uiPriority w:val="99"/>
    <w:rsid w:val="00AC64E2"/>
    <w:pPr>
      <w:spacing w:after="100" w:afterAutospacing="1"/>
    </w:pPr>
    <w:rPr>
      <w:rFonts w:eastAsiaTheme="minorEastAsia"/>
      <w:sz w:val="18"/>
    </w:rPr>
    <w:tblPr>
      <w:tblBorders>
        <w:bottom w:val="single" w:sz="4" w:space="0" w:color="004994"/>
        <w:insideH w:val="single" w:sz="4" w:space="0" w:color="C6C6C6"/>
      </w:tblBorders>
      <w:tblCellMar>
        <w:top w:w="57" w:type="dxa"/>
        <w:left w:w="85" w:type="dxa"/>
        <w:bottom w:w="57" w:type="dxa"/>
        <w:right w:w="85" w:type="dxa"/>
      </w:tblCellMar>
    </w:tblPr>
    <w:tcPr>
      <w:vAlign w:val="center"/>
    </w:tcPr>
    <w:tblStylePr w:type="firstRow">
      <w:rPr>
        <w:rFonts w:ascii="Arial" w:hAnsi="Arial"/>
        <w:b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4994"/>
        <w:vAlign w:val="center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="Arial" w:hAnsi="Arial"/>
        <w:b/>
        <w:sz w:val="18"/>
      </w:rPr>
      <w:tblPr/>
      <w:tcPr>
        <w:tcBorders>
          <w:top w:val="nil"/>
          <w:left w:val="nil"/>
          <w:bottom w:val="single" w:sz="4" w:space="0" w:color="004994"/>
          <w:right w:val="single" w:sz="4" w:space="0" w:color="C6C6C6"/>
          <w:insideH w:val="nil"/>
          <w:insideV w:val="nil"/>
          <w:tl2br w:val="nil"/>
          <w:tr2bl w:val="nil"/>
        </w:tcBorders>
        <w:shd w:val="clear" w:color="auto" w:fill="D4EDFC"/>
      </w:tcPr>
    </w:tblStylePr>
  </w:style>
  <w:style w:type="paragraph" w:customStyle="1" w:styleId="BFStandard">
    <w:name w:val="BF_Standard"/>
    <w:basedOn w:val="Standard"/>
    <w:qFormat/>
    <w:rsid w:val="00E122DE"/>
    <w:pPr>
      <w:spacing w:after="240" w:line="276" w:lineRule="auto"/>
    </w:pPr>
  </w:style>
  <w:style w:type="paragraph" w:customStyle="1" w:styleId="Aufzhlung1-2-3mitEinrckunga-b-c">
    <w:name w:val="Aufzählung 1 - 2 - 3 mit Einrückung a - b - c"/>
    <w:basedOn w:val="Standard"/>
    <w:qFormat/>
    <w:rsid w:val="00AC64E2"/>
    <w:pPr>
      <w:spacing w:after="240" w:line="276" w:lineRule="auto"/>
    </w:pPr>
  </w:style>
  <w:style w:type="paragraph" w:customStyle="1" w:styleId="Aufzhlunga">
    <w:name w:val="Aufzählung a"/>
    <w:aliases w:val="b,c"/>
    <w:basedOn w:val="Standard"/>
    <w:qFormat/>
    <w:rsid w:val="00AC64E2"/>
    <w:pPr>
      <w:suppressAutoHyphens/>
      <w:spacing w:after="240" w:line="276" w:lineRule="auto"/>
      <w:textboxTightWrap w:val="firstAndLastLine"/>
    </w:pPr>
    <w:rPr>
      <w:color w:val="000000" w:themeColor="text1"/>
    </w:rPr>
  </w:style>
  <w:style w:type="paragraph" w:customStyle="1" w:styleId="TextmitAbsatz">
    <w:name w:val="Text mit Absatz"/>
    <w:basedOn w:val="Standard"/>
    <w:qFormat/>
    <w:rsid w:val="00AC64E2"/>
    <w:pPr>
      <w:spacing w:after="240" w:line="276" w:lineRule="auto"/>
    </w:pPr>
  </w:style>
  <w:style w:type="paragraph" w:customStyle="1" w:styleId="TextohneAbsatz">
    <w:name w:val="Text ohne Absatz"/>
    <w:basedOn w:val="Standard"/>
    <w:qFormat/>
    <w:rsid w:val="00AC64E2"/>
    <w:pPr>
      <w:spacing w:line="276" w:lineRule="auto"/>
    </w:pPr>
  </w:style>
  <w:style w:type="paragraph" w:customStyle="1" w:styleId="AufzhlungTypographisch">
    <w:name w:val="Aufzählung Typographisch"/>
    <w:basedOn w:val="Standard"/>
    <w:uiPriority w:val="12"/>
    <w:qFormat/>
    <w:rsid w:val="00AC64E2"/>
    <w:pPr>
      <w:tabs>
        <w:tab w:val="left" w:pos="567"/>
      </w:tabs>
      <w:spacing w:after="240" w:line="240" w:lineRule="exact"/>
    </w:pPr>
    <w:rPr>
      <w:color w:val="000000" w:themeColor="text1"/>
    </w:rPr>
  </w:style>
  <w:style w:type="table" w:styleId="Tabellenraster">
    <w:name w:val="Table Grid"/>
    <w:basedOn w:val="NormaleTabelle"/>
    <w:rsid w:val="00E1670C"/>
    <w:rPr>
      <w:rFonts w:eastAsia="Arial"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26C7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268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26885"/>
    <w:rPr>
      <w:rFonts w:ascii="Times New Roman" w:hAnsi="Times New Roman" w:cs="Times New Roman"/>
      <w:color w:val="010000"/>
      <w:sz w:val="20"/>
      <w:szCs w:val="20"/>
      <w:lang w:val="en-US" w:bidi="en-US"/>
    </w:rPr>
  </w:style>
  <w:style w:type="paragraph" w:styleId="Fuzeile">
    <w:name w:val="footer"/>
    <w:basedOn w:val="Standard"/>
    <w:link w:val="FuzeileZchn"/>
    <w:uiPriority w:val="99"/>
    <w:unhideWhenUsed/>
    <w:rsid w:val="00F268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6885"/>
    <w:rPr>
      <w:rFonts w:ascii="Times New Roman" w:hAnsi="Times New Roman" w:cs="Times New Roman"/>
      <w:color w:val="010000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881</Words>
  <Characters>6346</Characters>
  <Application>Microsoft Office Word</Application>
  <DocSecurity>0</DocSecurity>
  <Lines>423</Lines>
  <Paragraphs>212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Mauermann, Martin</dc:creator>
  <cp:keywords/>
  <dc:description/>
  <cp:lastModifiedBy>Mauermann, Martin</cp:lastModifiedBy>
  <cp:revision>3</cp:revision>
  <cp:lastPrinted>2023-06-01T11:07:00Z</cp:lastPrinted>
  <dcterms:created xsi:type="dcterms:W3CDTF">2023-06-22T07:21:00Z</dcterms:created>
  <dcterms:modified xsi:type="dcterms:W3CDTF">2023-06-22T07:22:00Z</dcterms:modified>
</cp:coreProperties>
</file>